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91A4" w14:textId="77777777" w:rsidR="00D86C68" w:rsidRPr="00D86C68" w:rsidRDefault="00D86C68" w:rsidP="00D86C68">
      <w:pPr>
        <w:rPr>
          <w:b/>
          <w:bCs/>
        </w:rPr>
      </w:pPr>
      <w:r w:rsidRPr="00D86C68">
        <w:rPr>
          <w:b/>
          <w:bCs/>
        </w:rPr>
        <w:t>CHARNEY MANOR CONFERENCE &amp; RETREAT CENTRE</w:t>
      </w:r>
    </w:p>
    <w:p w14:paraId="03C7139A" w14:textId="77777777" w:rsidR="00D86C68" w:rsidRPr="00D86C68" w:rsidRDefault="00D86C68" w:rsidP="00D86C68">
      <w:pPr>
        <w:rPr>
          <w:b/>
          <w:bCs/>
        </w:rPr>
      </w:pPr>
      <w:r w:rsidRPr="00D86C68">
        <w:rPr>
          <w:b/>
          <w:bCs/>
        </w:rPr>
        <w:t>BOOKING TERMS &amp; CONDITIONS</w:t>
      </w:r>
    </w:p>
    <w:p w14:paraId="0747B851" w14:textId="77777777" w:rsidR="00D86C68" w:rsidRPr="00D86C68" w:rsidRDefault="00D86C68" w:rsidP="00D86C68">
      <w:pPr>
        <w:rPr>
          <w:b/>
          <w:bCs/>
        </w:rPr>
      </w:pPr>
    </w:p>
    <w:p w14:paraId="6576A5D5" w14:textId="77777777" w:rsidR="00D86C68" w:rsidRPr="00D86C68" w:rsidRDefault="00D86C68" w:rsidP="00D86C68">
      <w:pPr>
        <w:rPr>
          <w:i/>
          <w:iCs/>
        </w:rPr>
      </w:pPr>
      <w:r w:rsidRPr="00D86C68">
        <w:rPr>
          <w:i/>
          <w:iCs/>
        </w:rPr>
        <w:t xml:space="preserve">Please read through these very carefully.  They provide the legal basis of the agreement between us (Charney Manor) and you (the Client).  The first part says how we work together.  The second part is the detailed legal provisions of our contract.  Please </w:t>
      </w:r>
      <w:r w:rsidRPr="00D86C68">
        <w:rPr>
          <w:b/>
          <w:bCs/>
          <w:i/>
          <w:iCs/>
        </w:rPr>
        <w:t>sign and return</w:t>
      </w:r>
      <w:r w:rsidRPr="00D86C68">
        <w:rPr>
          <w:i/>
          <w:iCs/>
        </w:rPr>
        <w:t xml:space="preserve"> when you’ve read them through. </w:t>
      </w:r>
    </w:p>
    <w:p w14:paraId="13C4D53E" w14:textId="77777777" w:rsidR="00D86C68" w:rsidRPr="00D86C68" w:rsidRDefault="00D86C68" w:rsidP="00D86C68">
      <w:pPr>
        <w:rPr>
          <w:i/>
          <w:iCs/>
        </w:rPr>
      </w:pPr>
    </w:p>
    <w:p w14:paraId="01355E7B" w14:textId="77777777" w:rsidR="00D86C68" w:rsidRPr="00D86C68" w:rsidRDefault="00D86C68" w:rsidP="00D86C68">
      <w:pPr>
        <w:rPr>
          <w:b/>
        </w:rPr>
      </w:pPr>
      <w:r w:rsidRPr="00D86C68">
        <w:rPr>
          <w:b/>
        </w:rPr>
        <w:t>How we work together</w:t>
      </w:r>
    </w:p>
    <w:p w14:paraId="0CF23EA5" w14:textId="77777777" w:rsidR="00D86C68" w:rsidRPr="00D86C68" w:rsidRDefault="00D86C68" w:rsidP="00D86C68">
      <w:pPr>
        <w:rPr>
          <w:b/>
        </w:rPr>
      </w:pPr>
      <w:r w:rsidRPr="00D86C68">
        <w:rPr>
          <w:b/>
        </w:rPr>
        <w:t>RESPONSIBILITY</w:t>
      </w:r>
    </w:p>
    <w:p w14:paraId="4459F0B8" w14:textId="77777777" w:rsidR="00D86C68" w:rsidRPr="00D86C68" w:rsidRDefault="00D86C68" w:rsidP="00D86C68">
      <w:r w:rsidRPr="00D86C68">
        <w:t>The course organiser is responsible for implementing our standard health and safety procedures, which will be explained to them on arrival.</w:t>
      </w:r>
    </w:p>
    <w:p w14:paraId="4974A633" w14:textId="77777777" w:rsidR="00D86C68" w:rsidRPr="00D86C68" w:rsidRDefault="00D86C68" w:rsidP="00D86C68">
      <w:r w:rsidRPr="00D86C68">
        <w:rPr>
          <w:b/>
          <w:bCs/>
        </w:rPr>
        <w:t>PROVISIONAL BOOKING</w:t>
      </w:r>
      <w:r w:rsidRPr="00D86C68">
        <w:t xml:space="preserve"> </w:t>
      </w:r>
    </w:p>
    <w:p w14:paraId="1B18C6D3" w14:textId="77777777" w:rsidR="00D86C68" w:rsidRPr="00D86C68" w:rsidRDefault="00D86C68" w:rsidP="00D86C68">
      <w:pPr>
        <w:rPr>
          <w:bCs/>
        </w:rPr>
      </w:pPr>
      <w:r w:rsidRPr="00D86C68">
        <w:t>A provisional booking will be held for 7 working days and will not constitute a legal contract.</w:t>
      </w:r>
    </w:p>
    <w:p w14:paraId="20904D65" w14:textId="77777777" w:rsidR="00D86C68" w:rsidRPr="00D86C68" w:rsidRDefault="00D86C68" w:rsidP="00D86C68">
      <w:pPr>
        <w:spacing w:line="240" w:lineRule="auto"/>
        <w:rPr>
          <w:bCs/>
        </w:rPr>
      </w:pPr>
    </w:p>
    <w:p w14:paraId="5AF5CCC5" w14:textId="77777777" w:rsidR="00D86C68" w:rsidRPr="00D86C68" w:rsidRDefault="00D86C68" w:rsidP="00D86C68">
      <w:pPr>
        <w:rPr>
          <w:bCs/>
        </w:rPr>
      </w:pPr>
      <w:r w:rsidRPr="00D86C68">
        <w:rPr>
          <w:b/>
        </w:rPr>
        <w:t>PRICE</w:t>
      </w:r>
    </w:p>
    <w:p w14:paraId="22BD7A6F" w14:textId="77777777" w:rsidR="00D86C68" w:rsidRPr="00D86C68" w:rsidRDefault="00D86C68" w:rsidP="00D86C68">
      <w:r w:rsidRPr="00D86C68">
        <w:t>The provisional price is shown on the booking form and once the booking is confirmed the price will only change if additional requirements are supplied by Charney Manor.  Charney Manor maintains the right to change the prices quoted on the current price list, giving notice of such increase in writing.</w:t>
      </w:r>
    </w:p>
    <w:p w14:paraId="5A0EB822" w14:textId="77777777" w:rsidR="00D86C68" w:rsidRPr="00D86C68" w:rsidRDefault="00D86C68" w:rsidP="00D86C68">
      <w:pPr>
        <w:spacing w:line="240" w:lineRule="auto"/>
      </w:pPr>
    </w:p>
    <w:p w14:paraId="01BAD8F5" w14:textId="77777777" w:rsidR="00D86C68" w:rsidRPr="00D86C68" w:rsidRDefault="00D86C68" w:rsidP="00D86C68">
      <w:pPr>
        <w:rPr>
          <w:b/>
          <w:bCs/>
        </w:rPr>
      </w:pPr>
      <w:r w:rsidRPr="00D86C68">
        <w:rPr>
          <w:b/>
          <w:bCs/>
        </w:rPr>
        <w:t>DEPOSIT</w:t>
      </w:r>
    </w:p>
    <w:p w14:paraId="7821D1FE" w14:textId="77777777" w:rsidR="00D86C68" w:rsidRPr="00D86C68" w:rsidRDefault="00D86C68" w:rsidP="00D86C68">
      <w:r w:rsidRPr="00D86C68">
        <w:t>A non-refundable deposit of 10% of the total booking cost and a signed booking contract will be required to secure the booking. The deposit will be deducted from the final invoice. Any amendments to the booking contract after the deposit has been paid will fall in line with our cancellation policy.</w:t>
      </w:r>
    </w:p>
    <w:p w14:paraId="4481F6CF" w14:textId="77777777" w:rsidR="00D86C68" w:rsidRPr="00D86C68" w:rsidRDefault="00D86C68" w:rsidP="00D86C68">
      <w:pPr>
        <w:spacing w:line="240" w:lineRule="auto"/>
      </w:pPr>
    </w:p>
    <w:p w14:paraId="48E64594" w14:textId="77777777" w:rsidR="00D86C68" w:rsidRPr="00D86C68" w:rsidRDefault="00D86C68" w:rsidP="00D86C68">
      <w:pPr>
        <w:rPr>
          <w:b/>
          <w:bCs/>
        </w:rPr>
      </w:pPr>
      <w:r w:rsidRPr="00D86C68">
        <w:rPr>
          <w:b/>
          <w:bCs/>
        </w:rPr>
        <w:t>BALANCE OF INVOICE</w:t>
      </w:r>
    </w:p>
    <w:p w14:paraId="45082B90" w14:textId="77777777" w:rsidR="00D86C68" w:rsidRPr="00D86C68" w:rsidRDefault="00D86C68" w:rsidP="00D86C68">
      <w:r w:rsidRPr="00D86C68">
        <w:t xml:space="preserve">A final invoice for the balance will be issued 10 working days prior to the booking start date.  This invoice must be settled before you arrive.  Payment is accepted by BACS. We do not accept cheques, credit cards or debit cards for balance payments.  Interest may be charged on overdue invoices. </w:t>
      </w:r>
    </w:p>
    <w:p w14:paraId="6195F3E9" w14:textId="77777777" w:rsidR="00D86C68" w:rsidRPr="00D86C68" w:rsidRDefault="00D86C68" w:rsidP="00D86C68">
      <w:pPr>
        <w:rPr>
          <w:b/>
          <w:bCs/>
        </w:rPr>
      </w:pPr>
      <w:r w:rsidRPr="00D86C68">
        <w:rPr>
          <w:b/>
          <w:bCs/>
        </w:rPr>
        <w:lastRenderedPageBreak/>
        <w:t xml:space="preserve">CANCELLATION POLICY </w:t>
      </w:r>
    </w:p>
    <w:p w14:paraId="50BB11ED" w14:textId="77777777" w:rsidR="00D86C68" w:rsidRPr="00D86C68" w:rsidRDefault="00D86C68" w:rsidP="00D86C68">
      <w:r w:rsidRPr="00D86C68">
        <w:t xml:space="preserve">A cancellation fee is based on the total contract value and varies with notice received. </w:t>
      </w:r>
    </w:p>
    <w:p w14:paraId="33AB9A99" w14:textId="77777777" w:rsidR="00D86C68" w:rsidRPr="00D86C68" w:rsidRDefault="00D86C68" w:rsidP="00D86C68">
      <w:pPr>
        <w:rPr>
          <w:b/>
          <w:bCs/>
        </w:rPr>
      </w:pPr>
    </w:p>
    <w:p w14:paraId="5956AFD4" w14:textId="67E471EF" w:rsidR="00D86C68" w:rsidRPr="00D86C68" w:rsidRDefault="00D86C68" w:rsidP="00D86C68">
      <w:pPr>
        <w:rPr>
          <w:rFonts w:hint="cs"/>
          <w:b/>
          <w:bCs/>
        </w:rPr>
      </w:pPr>
      <w:r w:rsidRPr="00D86C68">
        <w:rPr>
          <w:b/>
          <w:bCs/>
        </w:rPr>
        <w:t>Notice received:</w:t>
      </w:r>
      <w:r w:rsidRPr="00D86C68">
        <w:rPr>
          <w:b/>
          <w:bCs/>
        </w:rPr>
        <w:tab/>
        <w:t xml:space="preserve">6 weeks+             </w:t>
      </w:r>
      <w:r w:rsidRPr="00D86C68">
        <w:rPr>
          <w:b/>
          <w:bCs/>
        </w:rPr>
        <w:tab/>
        <w:t>deposit only</w:t>
      </w:r>
    </w:p>
    <w:p w14:paraId="6DA44675" w14:textId="77777777" w:rsidR="00D86C68" w:rsidRPr="00D86C68" w:rsidRDefault="00D86C68" w:rsidP="00D86C68">
      <w:r w:rsidRPr="00D86C68">
        <w:tab/>
      </w:r>
      <w:r w:rsidRPr="00D86C68">
        <w:tab/>
      </w:r>
      <w:r w:rsidRPr="00D86C68">
        <w:tab/>
        <w:t xml:space="preserve">5–6 weeks            </w:t>
      </w:r>
      <w:r w:rsidRPr="00D86C68">
        <w:tab/>
        <w:t>25 %</w:t>
      </w:r>
    </w:p>
    <w:p w14:paraId="522FECAA" w14:textId="7F23723B" w:rsidR="00D86C68" w:rsidRPr="00D86C68" w:rsidRDefault="00D86C68" w:rsidP="00D86C68">
      <w:r w:rsidRPr="00D86C68">
        <w:tab/>
      </w:r>
      <w:r w:rsidRPr="00D86C68">
        <w:tab/>
      </w:r>
      <w:r w:rsidRPr="00D86C68">
        <w:tab/>
        <w:t>4-5 weeks</w:t>
      </w:r>
      <w:r w:rsidRPr="00D86C68">
        <w:tab/>
      </w:r>
      <w:r>
        <w:tab/>
      </w:r>
      <w:r w:rsidRPr="00D86C68">
        <w:t>50%</w:t>
      </w:r>
    </w:p>
    <w:p w14:paraId="139720D5" w14:textId="0DE242C4" w:rsidR="00D86C68" w:rsidRPr="00D86C68" w:rsidRDefault="00D86C68" w:rsidP="00D86C68">
      <w:r w:rsidRPr="00D86C68">
        <w:tab/>
      </w:r>
      <w:r w:rsidRPr="00D86C68">
        <w:tab/>
      </w:r>
      <w:r w:rsidRPr="00D86C68">
        <w:tab/>
        <w:t>3-4 weeks</w:t>
      </w:r>
      <w:r w:rsidRPr="00D86C68">
        <w:tab/>
      </w:r>
      <w:r>
        <w:tab/>
      </w:r>
      <w:r w:rsidRPr="00D86C68">
        <w:t>75%</w:t>
      </w:r>
    </w:p>
    <w:p w14:paraId="27D35483" w14:textId="77777777" w:rsidR="00D86C68" w:rsidRPr="00D86C68" w:rsidRDefault="00D86C68" w:rsidP="00D86C68">
      <w:r w:rsidRPr="00D86C68">
        <w:tab/>
      </w:r>
      <w:r w:rsidRPr="00D86C68">
        <w:tab/>
      </w:r>
      <w:r w:rsidRPr="00D86C68">
        <w:tab/>
        <w:t>2 weeks or less</w:t>
      </w:r>
      <w:r w:rsidRPr="00D86C68">
        <w:tab/>
        <w:t>100%</w:t>
      </w:r>
    </w:p>
    <w:p w14:paraId="6821F961" w14:textId="77777777" w:rsidR="00D86C68" w:rsidRDefault="00D86C68" w:rsidP="00D86C68">
      <w:pPr>
        <w:rPr>
          <w:b/>
          <w:bCs/>
        </w:rPr>
      </w:pPr>
    </w:p>
    <w:p w14:paraId="715DE3DA" w14:textId="3C281106" w:rsidR="00D86C68" w:rsidRPr="00D86C68" w:rsidRDefault="00D86C68" w:rsidP="00D86C68">
      <w:pPr>
        <w:rPr>
          <w:bCs/>
        </w:rPr>
      </w:pPr>
      <w:r w:rsidRPr="00D86C68">
        <w:rPr>
          <w:b/>
          <w:bCs/>
        </w:rPr>
        <w:t>MINIMUM NUMBERS</w:t>
      </w:r>
    </w:p>
    <w:p w14:paraId="39FB203A" w14:textId="77777777" w:rsidR="00D86C68" w:rsidRPr="00D86C68" w:rsidRDefault="00D86C68" w:rsidP="00D86C68">
      <w:r w:rsidRPr="00D86C68">
        <w:rPr>
          <w:bCs/>
        </w:rPr>
        <w:t xml:space="preserve">The minimum number for </w:t>
      </w:r>
      <w:r w:rsidRPr="00D86C68">
        <w:rPr>
          <w:b/>
        </w:rPr>
        <w:t>weekend</w:t>
      </w:r>
      <w:r w:rsidRPr="00D86C68">
        <w:rPr>
          <w:bCs/>
        </w:rPr>
        <w:t xml:space="preserve"> bookings</w:t>
      </w:r>
      <w:r w:rsidRPr="00D86C68">
        <w:t xml:space="preserve"> are 12 residential guests or 5 residential guests’ </w:t>
      </w:r>
      <w:r w:rsidRPr="00D86C68">
        <w:rPr>
          <w:b/>
          <w:bCs/>
        </w:rPr>
        <w:t>mid-week</w:t>
      </w:r>
      <w:r w:rsidRPr="00D86C68">
        <w:t>.  If your guest numbers fall below the minimum required number of guests confirmed on your contract, you will still be charged the minimum guest numbers as stated above.</w:t>
      </w:r>
    </w:p>
    <w:p w14:paraId="721018A0" w14:textId="77777777" w:rsidR="00D86C68" w:rsidRPr="00D86C68" w:rsidRDefault="00D86C68" w:rsidP="00D86C68">
      <w:pPr>
        <w:spacing w:line="240" w:lineRule="auto"/>
      </w:pPr>
    </w:p>
    <w:p w14:paraId="6E8D9DDF" w14:textId="77777777" w:rsidR="00D86C68" w:rsidRPr="00D86C68" w:rsidRDefault="00D86C68" w:rsidP="00D86C68">
      <w:r w:rsidRPr="00D86C68">
        <w:t xml:space="preserve">If you are unable to achieve your minimum contracted guest numbers on a full duration basis, partial stay guests will be counted as full stay guests. </w:t>
      </w:r>
    </w:p>
    <w:p w14:paraId="49EE55A5" w14:textId="77777777" w:rsidR="00D86C68" w:rsidRPr="00D86C68" w:rsidRDefault="00D86C68" w:rsidP="00D86C68">
      <w:pPr>
        <w:spacing w:line="240" w:lineRule="auto"/>
      </w:pPr>
      <w:r w:rsidRPr="00D86C68">
        <w:t xml:space="preserve">Any guests additional to your contract will be charged at the appropriate rate.  Final guest numbers are required </w:t>
      </w:r>
      <w:r w:rsidRPr="00D86C68">
        <w:rPr>
          <w:b/>
          <w:bCs/>
        </w:rPr>
        <w:t>seven</w:t>
      </w:r>
      <w:r w:rsidRPr="00D86C68">
        <w:t xml:space="preserve"> working days before the event.</w:t>
      </w:r>
    </w:p>
    <w:p w14:paraId="5758687E" w14:textId="77777777" w:rsidR="00D86C68" w:rsidRPr="00D86C68" w:rsidRDefault="00D86C68" w:rsidP="00D86C68">
      <w:pPr>
        <w:rPr>
          <w:b/>
        </w:rPr>
      </w:pPr>
    </w:p>
    <w:p w14:paraId="75AD8389" w14:textId="77777777" w:rsidR="00D86C68" w:rsidRPr="00D86C68" w:rsidRDefault="00D86C68" w:rsidP="00D86C68">
      <w:pPr>
        <w:rPr>
          <w:b/>
        </w:rPr>
      </w:pPr>
      <w:r w:rsidRPr="00D86C68">
        <w:rPr>
          <w:b/>
        </w:rPr>
        <w:t>SHORTFALL IN NUMBERS</w:t>
      </w:r>
    </w:p>
    <w:p w14:paraId="1C9C0FD7" w14:textId="77777777" w:rsidR="00D86C68" w:rsidRPr="00D86C68" w:rsidRDefault="00D86C68" w:rsidP="00D86C68">
      <w:r w:rsidRPr="00D86C68">
        <w:t>You can reduce the number of guests in your party – down to the minimum required.  However, our cancellation charges apply to these number reductions, depending on how much notice you give us.  You must provide written notice of guest number reductions.</w:t>
      </w:r>
    </w:p>
    <w:p w14:paraId="2A186254" w14:textId="77777777" w:rsidR="00D86C68" w:rsidRPr="00D86C68" w:rsidRDefault="00D86C68" w:rsidP="00D86C68">
      <w:pPr>
        <w:spacing w:line="240" w:lineRule="auto"/>
      </w:pPr>
    </w:p>
    <w:p w14:paraId="04810557" w14:textId="77777777" w:rsidR="00D86C68" w:rsidRPr="00D86C68" w:rsidRDefault="00D86C68" w:rsidP="00D86C68">
      <w:pPr>
        <w:rPr>
          <w:b/>
        </w:rPr>
      </w:pPr>
      <w:r w:rsidRPr="00D86C68">
        <w:rPr>
          <w:b/>
        </w:rPr>
        <w:t>INCREASE IN NUMBERS</w:t>
      </w:r>
    </w:p>
    <w:p w14:paraId="64B67F65" w14:textId="77777777" w:rsidR="00D86C68" w:rsidRPr="00D86C68" w:rsidRDefault="00D86C68" w:rsidP="00D86C68">
      <w:r w:rsidRPr="00D86C68">
        <w:t xml:space="preserve">Should your guest numbers increase (subject to accommodation availability) then we will consider our booking with you to be for the number of guests confirmed with us 24 hours before the start of the event.  Unexpected guests arriving on the day will be charged the standard day delegate rate. </w:t>
      </w:r>
    </w:p>
    <w:p w14:paraId="484226A6" w14:textId="77777777" w:rsidR="00D86C68" w:rsidRPr="00D86C68" w:rsidRDefault="00D86C68" w:rsidP="00D86C68"/>
    <w:p w14:paraId="2CD189CB" w14:textId="77777777" w:rsidR="00D86C68" w:rsidRPr="00D86C68" w:rsidRDefault="00D86C68" w:rsidP="00D86C68">
      <w:pPr>
        <w:rPr>
          <w:b/>
          <w:bCs/>
        </w:rPr>
      </w:pPr>
      <w:r w:rsidRPr="00D86C68">
        <w:rPr>
          <w:b/>
          <w:bCs/>
        </w:rPr>
        <w:lastRenderedPageBreak/>
        <w:t>ADDITIONAL ACCOMMODATION</w:t>
      </w:r>
    </w:p>
    <w:p w14:paraId="7DA00244" w14:textId="77777777" w:rsidR="00D86C68" w:rsidRPr="00D86C68" w:rsidRDefault="00D86C68" w:rsidP="00D86C68">
      <w:r w:rsidRPr="00D86C68">
        <w:t>Charney Manor offers 23 bedrooms on a single occupancy basis or 35 guests on a shared occupancy basis. If additional accommodation is required, the Gillett’s cottage can be added to your booking offering accommodation for 5 guests on a single occupancy basis or 8 guests on a shared basis. You are booking will require a minimum of 27 Guests for Gillett’s to be added to your booking.  The Gillett’s must be booked in advance, is subject to availability, maybe removed or incur a surcharge, if minimum numbers are not achieved.</w:t>
      </w:r>
    </w:p>
    <w:p w14:paraId="7E83DC84" w14:textId="77777777" w:rsidR="00D86C68" w:rsidRPr="00D86C68" w:rsidRDefault="00D86C68" w:rsidP="00D86C68">
      <w:pPr>
        <w:spacing w:line="240" w:lineRule="auto"/>
        <w:rPr>
          <w:b/>
          <w:bCs/>
        </w:rPr>
      </w:pPr>
    </w:p>
    <w:p w14:paraId="23AFB0DC" w14:textId="77777777" w:rsidR="00D86C68" w:rsidRPr="00D86C68" w:rsidRDefault="00D86C68" w:rsidP="00D86C68">
      <w:pPr>
        <w:rPr>
          <w:b/>
          <w:bCs/>
        </w:rPr>
      </w:pPr>
      <w:r w:rsidRPr="00D86C68">
        <w:rPr>
          <w:b/>
          <w:bCs/>
        </w:rPr>
        <w:t>TRANSFER OF BOOKING DATES</w:t>
      </w:r>
    </w:p>
    <w:p w14:paraId="2620B9F8" w14:textId="77777777" w:rsidR="00D86C68" w:rsidRPr="00D86C68" w:rsidRDefault="00D86C68" w:rsidP="00D86C68">
      <w:r w:rsidRPr="00D86C68">
        <w:t>If you need to move your booking to an alternative date, this can only be done 9 weeks or more prior to arrival (if availability allows).  If we have less than 9 weeks’ notice, cancellation charges will come into effect on your old booking even if you make a new booking with us.</w:t>
      </w:r>
    </w:p>
    <w:p w14:paraId="508B34F6" w14:textId="77777777" w:rsidR="00D86C68" w:rsidRPr="00D86C68" w:rsidRDefault="00D86C68" w:rsidP="00D86C68">
      <w:pPr>
        <w:spacing w:line="240" w:lineRule="auto"/>
        <w:rPr>
          <w:b/>
          <w:bCs/>
        </w:rPr>
      </w:pPr>
    </w:p>
    <w:p w14:paraId="077BA15B" w14:textId="77777777" w:rsidR="00D86C68" w:rsidRPr="00D86C68" w:rsidRDefault="00D86C68" w:rsidP="00D86C68">
      <w:pPr>
        <w:rPr>
          <w:b/>
          <w:bCs/>
        </w:rPr>
      </w:pPr>
      <w:r w:rsidRPr="00D86C68">
        <w:rPr>
          <w:b/>
          <w:bCs/>
        </w:rPr>
        <w:t>REDUCTION OR INCREASE OF BOOKING LENGTH</w:t>
      </w:r>
    </w:p>
    <w:p w14:paraId="2CE9C753" w14:textId="77777777" w:rsidR="00D86C68" w:rsidRPr="00D86C68" w:rsidRDefault="00D86C68" w:rsidP="00D86C68">
      <w:r w:rsidRPr="00D86C68">
        <w:t>If you require to add additional days to your booking, please contact the office directly to see if we have availability and if it is something that we could accommodate.  The cost for additional nights will be charged at the current rates.</w:t>
      </w:r>
    </w:p>
    <w:p w14:paraId="1F907586" w14:textId="77777777" w:rsidR="00D86C68" w:rsidRPr="00D86C68" w:rsidRDefault="00D86C68" w:rsidP="00D86C68">
      <w:r w:rsidRPr="00D86C68">
        <w:t>If you require to reduce the length of your booking, this will fall in line with our standard cancellation terms.  6+ week deposit will be lost and there after cancellation fees will apply to the dates no longer required.  The calculation and cancellation fees will be based on the dates cancelled and contracted guest numbers.</w:t>
      </w:r>
    </w:p>
    <w:p w14:paraId="03F95C44" w14:textId="77777777" w:rsidR="00D86C68" w:rsidRPr="00D86C68" w:rsidRDefault="00D86C68" w:rsidP="00D86C68">
      <w:pPr>
        <w:spacing w:line="240" w:lineRule="auto"/>
      </w:pPr>
    </w:p>
    <w:p w14:paraId="1055543A" w14:textId="77777777" w:rsidR="00D86C68" w:rsidRPr="00D86C68" w:rsidRDefault="00D86C68" w:rsidP="00D86C68">
      <w:pPr>
        <w:rPr>
          <w:b/>
          <w:bCs/>
        </w:rPr>
      </w:pPr>
      <w:r w:rsidRPr="00D86C68">
        <w:rPr>
          <w:b/>
          <w:bCs/>
        </w:rPr>
        <w:t>CONFERENCE ROOMS</w:t>
      </w:r>
    </w:p>
    <w:p w14:paraId="348CFF66" w14:textId="77777777" w:rsidR="00D86C68" w:rsidRPr="00D86C68" w:rsidRDefault="00D86C68" w:rsidP="00D86C68">
      <w:r w:rsidRPr="00D86C68">
        <w:t xml:space="preserve">As part of the Conference Residential package only </w:t>
      </w:r>
      <w:r w:rsidRPr="00D86C68">
        <w:rPr>
          <w:b/>
          <w:bCs/>
        </w:rPr>
        <w:t>one</w:t>
      </w:r>
      <w:r w:rsidRPr="00D86C68">
        <w:t xml:space="preserve"> conference room is included in your booking.  Additional conference rooms must be booked in advance and are subject to availability.  We charge £100.00 per 24 hours for each additional conference room booked.</w:t>
      </w:r>
    </w:p>
    <w:p w14:paraId="202ECD17" w14:textId="77777777" w:rsidR="00D86C68" w:rsidRPr="00D86C68" w:rsidRDefault="00D86C68" w:rsidP="00D86C68">
      <w:pPr>
        <w:spacing w:line="240" w:lineRule="auto"/>
      </w:pPr>
    </w:p>
    <w:p w14:paraId="3E7EA773" w14:textId="77777777" w:rsidR="00D86C68" w:rsidRPr="00D86C68" w:rsidRDefault="00D86C68" w:rsidP="00D86C68">
      <w:pPr>
        <w:rPr>
          <w:b/>
          <w:bCs/>
        </w:rPr>
      </w:pPr>
      <w:r w:rsidRPr="00D86C68">
        <w:rPr>
          <w:b/>
          <w:bCs/>
        </w:rPr>
        <w:t>BREAKOUT ROOMS</w:t>
      </w:r>
    </w:p>
    <w:p w14:paraId="1BEAB42E" w14:textId="77777777" w:rsidR="00D86C68" w:rsidRPr="00D86C68" w:rsidRDefault="00D86C68" w:rsidP="00D86C68">
      <w:r w:rsidRPr="00D86C68">
        <w:t>Charney Manor offers breakout spaces according to the retreat package booked. If an additional breakout space is required, there will be a charge of £25 per 24 hours for each extra breakout room booked.</w:t>
      </w:r>
    </w:p>
    <w:p w14:paraId="5B93C514" w14:textId="77777777" w:rsidR="00D86C68" w:rsidRPr="00D86C68" w:rsidRDefault="00D86C68" w:rsidP="00D86C68">
      <w:pPr>
        <w:rPr>
          <w:b/>
          <w:bCs/>
        </w:rPr>
      </w:pPr>
      <w:r w:rsidRPr="00D86C68">
        <w:rPr>
          <w:b/>
          <w:bCs/>
        </w:rPr>
        <w:lastRenderedPageBreak/>
        <w:t>ARRIVAL &amp; DEPARTURE TIMES</w:t>
      </w:r>
    </w:p>
    <w:p w14:paraId="4EFC6D07" w14:textId="77777777" w:rsidR="00D86C68" w:rsidRPr="00D86C68" w:rsidRDefault="00D86C68" w:rsidP="00D86C68">
      <w:r w:rsidRPr="00D86C68">
        <w:t xml:space="preserve">Arrival and departure times are as stated on the booking contract.  Early arrivals or late departures could interfere with another course and therefore maybe subject to a surcharge. Standard check-in time for bedrooms is </w:t>
      </w:r>
      <w:r w:rsidRPr="00D86C68">
        <w:rPr>
          <w:b/>
          <w:bCs/>
        </w:rPr>
        <w:t>3.00pm</w:t>
      </w:r>
      <w:r w:rsidRPr="00D86C68">
        <w:t xml:space="preserve"> to allow us time to refresh and set up your rooms.   Checkout time is </w:t>
      </w:r>
      <w:r w:rsidRPr="00D86C68">
        <w:rPr>
          <w:b/>
          <w:bCs/>
        </w:rPr>
        <w:t>10am</w:t>
      </w:r>
      <w:r w:rsidRPr="00D86C68">
        <w:t xml:space="preserve"> from Monday to Sunday. These times are subject to change depending on the needs of the business.  Keys must be returned to reception.</w:t>
      </w:r>
    </w:p>
    <w:p w14:paraId="44EF7A70" w14:textId="77777777" w:rsidR="00D86C68" w:rsidRPr="00D86C68" w:rsidRDefault="00D86C68" w:rsidP="00D86C68">
      <w:pPr>
        <w:spacing w:line="240" w:lineRule="auto"/>
      </w:pPr>
    </w:p>
    <w:p w14:paraId="3238ECCF" w14:textId="77777777" w:rsidR="00D86C68" w:rsidRPr="00D86C68" w:rsidRDefault="00D86C68" w:rsidP="00D86C68">
      <w:pPr>
        <w:rPr>
          <w:b/>
          <w:bCs/>
        </w:rPr>
      </w:pPr>
      <w:r w:rsidRPr="00D86C68">
        <w:rPr>
          <w:b/>
          <w:bCs/>
        </w:rPr>
        <w:t>CATERING</w:t>
      </w:r>
    </w:p>
    <w:p w14:paraId="4CE19E09" w14:textId="77777777" w:rsidR="00D86C68" w:rsidRPr="00D86C68" w:rsidRDefault="00D86C68" w:rsidP="00D86C68">
      <w:r w:rsidRPr="00D86C68">
        <w:t xml:space="preserve">Standard mealtimes are breakfast 08.30, lunch 13.00, supper 18.30.  Adjustments to these times can be made by agreement.  Special menu requests will be priced accordingly and in discussion with the Manager. There is no reduction for meals not taken.  </w:t>
      </w:r>
    </w:p>
    <w:p w14:paraId="06789B23" w14:textId="77777777" w:rsidR="00D86C68" w:rsidRPr="00D86C68" w:rsidRDefault="00D86C68" w:rsidP="00D86C68">
      <w:pPr>
        <w:spacing w:line="240" w:lineRule="auto"/>
        <w:rPr>
          <w:bCs/>
        </w:rPr>
      </w:pPr>
    </w:p>
    <w:p w14:paraId="5BE4355A" w14:textId="77777777" w:rsidR="00D86C68" w:rsidRPr="00D86C68" w:rsidRDefault="00D86C68" w:rsidP="00D86C68">
      <w:pPr>
        <w:rPr>
          <w:b/>
        </w:rPr>
      </w:pPr>
      <w:r w:rsidRPr="00D86C68">
        <w:rPr>
          <w:b/>
        </w:rPr>
        <w:t>SPECIAL DIETS</w:t>
      </w:r>
    </w:p>
    <w:p w14:paraId="5CDF9AE8" w14:textId="77777777" w:rsidR="00D86C68" w:rsidRPr="00D86C68" w:rsidRDefault="00D86C68" w:rsidP="00D86C68">
      <w:r w:rsidRPr="00D86C68">
        <w:t>Charney Manor caters for Meat-eaters/Vegetarian/Vegan/Pescatarian/Gluten Free/Dairy Free. For strict medical diets only, please contact us in advance.  If produce needs to be ordered specifically for this diet, we will charge £10.00 per person per 24 hours (3 meals). If we cannot accommodate the diet, the guest can bring their own meals and a small reduction on the 24-hour rate will be given.</w:t>
      </w:r>
    </w:p>
    <w:p w14:paraId="09468EA0" w14:textId="77777777" w:rsidR="00D86C68" w:rsidRPr="00D86C68" w:rsidRDefault="00D86C68" w:rsidP="00D86C68">
      <w:pPr>
        <w:spacing w:line="240" w:lineRule="auto"/>
      </w:pPr>
    </w:p>
    <w:p w14:paraId="72DA4984" w14:textId="77777777" w:rsidR="00D86C68" w:rsidRPr="00D86C68" w:rsidRDefault="00D86C68" w:rsidP="00D86C68">
      <w:pPr>
        <w:rPr>
          <w:b/>
          <w:bCs/>
        </w:rPr>
      </w:pPr>
      <w:r w:rsidRPr="00D86C68">
        <w:rPr>
          <w:b/>
          <w:bCs/>
        </w:rPr>
        <w:t>REFRESHMENT BREAKS (COFFEE &amp; TEA)</w:t>
      </w:r>
    </w:p>
    <w:p w14:paraId="3B435267" w14:textId="77777777" w:rsidR="00D86C68" w:rsidRPr="00D86C68" w:rsidRDefault="00D86C68" w:rsidP="00D86C68">
      <w:r w:rsidRPr="00D86C68">
        <w:t>The Residential Package includes an arrival refreshment break, and two further refreshment breaks per day.  If you require additional refreshment breaks, please book these in advance. The charge will be dependent on the Retreat package booked and are per person.</w:t>
      </w:r>
    </w:p>
    <w:p w14:paraId="20BD003A" w14:textId="77777777" w:rsidR="00D86C68" w:rsidRPr="00D86C68" w:rsidRDefault="00D86C68" w:rsidP="00D86C68">
      <w:pPr>
        <w:spacing w:line="240" w:lineRule="auto"/>
      </w:pPr>
    </w:p>
    <w:p w14:paraId="0DBE7D80" w14:textId="77777777" w:rsidR="00D86C68" w:rsidRPr="00D86C68" w:rsidRDefault="00D86C68" w:rsidP="00D86C68">
      <w:pPr>
        <w:rPr>
          <w:b/>
          <w:bCs/>
        </w:rPr>
      </w:pPr>
      <w:r w:rsidRPr="00D86C68">
        <w:rPr>
          <w:b/>
          <w:bCs/>
        </w:rPr>
        <w:t>EXCLUSIVE USE</w:t>
      </w:r>
    </w:p>
    <w:p w14:paraId="5FE15577" w14:textId="77777777" w:rsidR="00D86C68" w:rsidRPr="00D86C68" w:rsidRDefault="00D86C68" w:rsidP="00D86C68">
      <w:pPr>
        <w:rPr>
          <w:bCs/>
        </w:rPr>
      </w:pPr>
      <w:r w:rsidRPr="00D86C68">
        <w:rPr>
          <w:bCs/>
        </w:rPr>
        <w:t>Charney Manor reserves the right to accommodate more than one group at a time to achieve full occupancy of the site. Exclusive use can be arranged in one of two ways: By booking a group of 23 guests or more; or by bringing a minimum of 12 guests and paying an exclusive use fee of £800.00 per 24 hours.</w:t>
      </w:r>
    </w:p>
    <w:p w14:paraId="62989862" w14:textId="77777777" w:rsidR="00D86C68" w:rsidRDefault="00D86C68" w:rsidP="00D86C68">
      <w:pPr>
        <w:rPr>
          <w:bCs/>
        </w:rPr>
      </w:pPr>
    </w:p>
    <w:p w14:paraId="61A10FE6" w14:textId="77777777" w:rsidR="00D86C68" w:rsidRPr="00D86C68" w:rsidRDefault="00D86C68" w:rsidP="00D86C68">
      <w:pPr>
        <w:rPr>
          <w:bCs/>
        </w:rPr>
      </w:pPr>
    </w:p>
    <w:p w14:paraId="131AE5DC" w14:textId="77777777" w:rsidR="00D86C68" w:rsidRPr="00D86C68" w:rsidRDefault="00D86C68" w:rsidP="00D86C68">
      <w:pPr>
        <w:rPr>
          <w:b/>
        </w:rPr>
      </w:pPr>
      <w:r w:rsidRPr="00D86C68">
        <w:rPr>
          <w:b/>
        </w:rPr>
        <w:lastRenderedPageBreak/>
        <w:t>DAY CONFERENCE BOOKINGS</w:t>
      </w:r>
    </w:p>
    <w:p w14:paraId="09F0DEE0" w14:textId="77777777" w:rsidR="00D86C68" w:rsidRPr="00D86C68" w:rsidRDefault="00D86C68" w:rsidP="00D86C68">
      <w:r w:rsidRPr="00D86C68">
        <w:t>A minimum number of guests are required to book a specific Conference room – Library 5, Solar 8, Barn 12</w:t>
      </w:r>
    </w:p>
    <w:p w14:paraId="78A2E275" w14:textId="77777777" w:rsidR="00D86C68" w:rsidRPr="00D86C68" w:rsidRDefault="00D86C68" w:rsidP="00D86C68">
      <w:pPr>
        <w:spacing w:line="240" w:lineRule="auto"/>
      </w:pPr>
    </w:p>
    <w:p w14:paraId="1BD68D5B" w14:textId="77777777" w:rsidR="00D86C68" w:rsidRPr="00D86C68" w:rsidRDefault="00D86C68" w:rsidP="00D86C68">
      <w:pPr>
        <w:rPr>
          <w:b/>
          <w:bCs/>
        </w:rPr>
      </w:pPr>
      <w:r w:rsidRPr="00D86C68">
        <w:rPr>
          <w:b/>
          <w:bCs/>
        </w:rPr>
        <w:t>PETS</w:t>
      </w:r>
    </w:p>
    <w:p w14:paraId="10F99070" w14:textId="77777777" w:rsidR="00D86C68" w:rsidRPr="00D86C68" w:rsidRDefault="00D86C68" w:rsidP="00D86C68">
      <w:r w:rsidRPr="00D86C68">
        <w:t>Regrettably, pets are not permitted anywhere on site except for registered Guide/Support dogs by prior arrangement with the Manager</w:t>
      </w:r>
    </w:p>
    <w:p w14:paraId="5126CAE4" w14:textId="77777777" w:rsidR="00D86C68" w:rsidRPr="00D86C68" w:rsidRDefault="00D86C68" w:rsidP="00D86C68">
      <w:pPr>
        <w:spacing w:line="240" w:lineRule="auto"/>
      </w:pPr>
    </w:p>
    <w:p w14:paraId="58425B21" w14:textId="77777777" w:rsidR="00D86C68" w:rsidRPr="00D86C68" w:rsidRDefault="00D86C68" w:rsidP="00D86C68">
      <w:pPr>
        <w:rPr>
          <w:b/>
          <w:bCs/>
        </w:rPr>
      </w:pPr>
      <w:r w:rsidRPr="00D86C68">
        <w:rPr>
          <w:b/>
          <w:bCs/>
        </w:rPr>
        <w:t>LOSS OR DAMAGE</w:t>
      </w:r>
    </w:p>
    <w:p w14:paraId="04AED3B7" w14:textId="77777777" w:rsidR="00D86C68" w:rsidRPr="00D86C68" w:rsidRDefault="00D86C68" w:rsidP="00D86C68">
      <w:pPr>
        <w:rPr>
          <w:bCs/>
        </w:rPr>
      </w:pPr>
      <w:r w:rsidRPr="00D86C68">
        <w:t>We recommend that all guests are covered by insurance.  All cars are parked at the owner’s risk and guests are responsible for insuring their own effects while at Charney Manor.  In the event of any loss or damage to the hired facilities or equipment, the cost of making good or replacement will be invoiced to the hirer.</w:t>
      </w:r>
    </w:p>
    <w:p w14:paraId="41FCB4F9" w14:textId="77777777" w:rsidR="00D86C68" w:rsidRPr="00D86C68" w:rsidRDefault="00D86C68" w:rsidP="00D86C68">
      <w:pPr>
        <w:spacing w:line="240" w:lineRule="auto"/>
        <w:rPr>
          <w:bCs/>
        </w:rPr>
      </w:pPr>
    </w:p>
    <w:p w14:paraId="16B795B8" w14:textId="77777777" w:rsidR="00D86C68" w:rsidRPr="00D86C68" w:rsidRDefault="00D86C68" w:rsidP="00D86C68">
      <w:pPr>
        <w:rPr>
          <w:b/>
        </w:rPr>
      </w:pPr>
      <w:r w:rsidRPr="00D86C68">
        <w:rPr>
          <w:b/>
        </w:rPr>
        <w:t>LOST PROPERTY</w:t>
      </w:r>
    </w:p>
    <w:p w14:paraId="1BF75E7B" w14:textId="77777777" w:rsidR="00D86C68" w:rsidRPr="00D86C68" w:rsidRDefault="00D86C68" w:rsidP="00D86C68">
      <w:r w:rsidRPr="00D86C68">
        <w:t xml:space="preserve">We keep lost property for one month.  It can either be collected from our office, or we will post it to you at your request.  We charge a handling fee £5.00 plus the cost of postage. </w:t>
      </w:r>
    </w:p>
    <w:p w14:paraId="7BF055B8" w14:textId="77777777" w:rsidR="00D86C68" w:rsidRPr="00D86C68" w:rsidRDefault="00D86C68" w:rsidP="00D86C68">
      <w:pPr>
        <w:spacing w:line="240" w:lineRule="auto"/>
      </w:pPr>
    </w:p>
    <w:p w14:paraId="4E156728" w14:textId="77777777" w:rsidR="00D86C68" w:rsidRPr="00D86C68" w:rsidRDefault="00D86C68" w:rsidP="00D86C68">
      <w:pPr>
        <w:rPr>
          <w:b/>
          <w:bCs/>
        </w:rPr>
      </w:pPr>
      <w:r w:rsidRPr="00D86C68">
        <w:rPr>
          <w:b/>
          <w:bCs/>
        </w:rPr>
        <w:t>ALCOHOL</w:t>
      </w:r>
    </w:p>
    <w:p w14:paraId="2623585A" w14:textId="77777777" w:rsidR="00D86C68" w:rsidRPr="00D86C68" w:rsidRDefault="00D86C68" w:rsidP="00D86C68">
      <w:r w:rsidRPr="00D86C68">
        <w:t>Charney Manor is licensed to sell and supply alcohol, which is available for purchase from the retail area in Reception during office opening hours.  For group bookings, we recommend pre-ordering your drinks to ensure sufficient stock available during your stay.  Payment can be made by credit card or cash at the time of purchase or added to your invoice if you have pre ordered. Wine glasses can be provided.</w:t>
      </w:r>
    </w:p>
    <w:p w14:paraId="7E98CF18" w14:textId="77777777" w:rsidR="00D86C68" w:rsidRDefault="00D86C68" w:rsidP="00D86C68">
      <w:pPr>
        <w:rPr>
          <w:b/>
          <w:bCs/>
        </w:rPr>
      </w:pPr>
    </w:p>
    <w:p w14:paraId="0C2666DA" w14:textId="018FA425" w:rsidR="00D86C68" w:rsidRPr="00D86C68" w:rsidRDefault="00D86C68" w:rsidP="00D86C68">
      <w:pPr>
        <w:rPr>
          <w:b/>
          <w:bCs/>
        </w:rPr>
      </w:pPr>
      <w:r w:rsidRPr="00D86C68">
        <w:rPr>
          <w:b/>
          <w:bCs/>
        </w:rPr>
        <w:t>SMOKING</w:t>
      </w:r>
    </w:p>
    <w:p w14:paraId="38447D3B" w14:textId="77777777" w:rsidR="00D86C68" w:rsidRPr="00D86C68" w:rsidRDefault="00D86C68" w:rsidP="00D86C68">
      <w:r w:rsidRPr="00D86C68">
        <w:t>Please note that Charney Manor is a non-smoking site, and it is illegal to smoke within the buildings.  Charney Manor has specific smoking areas within our grounds.  If guests smoke in a room, they will be charged £100.00 for cleaning.</w:t>
      </w:r>
    </w:p>
    <w:p w14:paraId="36851793" w14:textId="77777777" w:rsidR="00D86C68" w:rsidRDefault="00D86C68" w:rsidP="00D86C68">
      <w:pPr>
        <w:spacing w:line="240" w:lineRule="auto"/>
        <w:rPr>
          <w:bCs/>
        </w:rPr>
      </w:pPr>
    </w:p>
    <w:p w14:paraId="0A75AF84" w14:textId="77777777" w:rsidR="00D86C68" w:rsidRDefault="00D86C68" w:rsidP="00D86C68">
      <w:pPr>
        <w:spacing w:line="240" w:lineRule="auto"/>
        <w:rPr>
          <w:bCs/>
        </w:rPr>
      </w:pPr>
    </w:p>
    <w:p w14:paraId="71DF4277" w14:textId="77777777" w:rsidR="00D86C68" w:rsidRPr="00D86C68" w:rsidRDefault="00D86C68" w:rsidP="00D86C68">
      <w:pPr>
        <w:spacing w:line="240" w:lineRule="auto"/>
        <w:rPr>
          <w:bCs/>
        </w:rPr>
      </w:pPr>
    </w:p>
    <w:p w14:paraId="2AE645C2" w14:textId="77777777" w:rsidR="00D86C68" w:rsidRPr="00D86C68" w:rsidRDefault="00D86C68" w:rsidP="00D86C68">
      <w:pPr>
        <w:rPr>
          <w:b/>
        </w:rPr>
      </w:pPr>
      <w:r w:rsidRPr="00D86C68">
        <w:rPr>
          <w:b/>
        </w:rPr>
        <w:lastRenderedPageBreak/>
        <w:t>CHILDREN</w:t>
      </w:r>
    </w:p>
    <w:p w14:paraId="5F0EF7C5" w14:textId="77777777" w:rsidR="00D86C68" w:rsidRPr="00D86C68" w:rsidRDefault="00D86C68" w:rsidP="00D86C68">
      <w:r w:rsidRPr="00D86C68">
        <w:t xml:space="preserve">Charney Manor accepts no responsibility for children.  Children must always be supervised. Any damage caused by unsupervised children will be charged to their parents/guardians.  </w:t>
      </w:r>
    </w:p>
    <w:p w14:paraId="5C4427AB" w14:textId="77777777" w:rsidR="00D86C68" w:rsidRPr="00D86C68" w:rsidRDefault="00D86C68" w:rsidP="00D86C68">
      <w:pPr>
        <w:spacing w:line="240" w:lineRule="auto"/>
        <w:rPr>
          <w:b/>
          <w:bCs/>
        </w:rPr>
      </w:pPr>
      <w:bookmarkStart w:id="0" w:name="_Hlk200378210"/>
    </w:p>
    <w:p w14:paraId="3DB2A290" w14:textId="77777777" w:rsidR="00D86C68" w:rsidRPr="00D86C68" w:rsidRDefault="00D86C68" w:rsidP="00D86C68">
      <w:pPr>
        <w:rPr>
          <w:b/>
          <w:bCs/>
        </w:rPr>
      </w:pPr>
      <w:r w:rsidRPr="00D86C68">
        <w:rPr>
          <w:b/>
          <w:bCs/>
        </w:rPr>
        <w:t>CANDLES</w:t>
      </w:r>
    </w:p>
    <w:p w14:paraId="0913472E" w14:textId="77777777" w:rsidR="00D86C68" w:rsidRPr="00D86C68" w:rsidRDefault="00D86C68" w:rsidP="00D86C68">
      <w:r w:rsidRPr="00D86C68">
        <w:t xml:space="preserve">The use of candles, open flames, or any form of ignition source is strictly prohibited anywhere on site due to Health &amp; Safety regulations and the need to preserve the fabric of our Grade I listed buildings. Any damage caused </w:t>
      </w:r>
      <w:proofErr w:type="gramStart"/>
      <w:r w:rsidRPr="00D86C68">
        <w:t>as a result</w:t>
      </w:r>
      <w:r w:rsidRPr="00D86C68">
        <w:rPr>
          <w:b/>
          <w:bCs/>
        </w:rPr>
        <w:t xml:space="preserve"> </w:t>
      </w:r>
      <w:r w:rsidRPr="00D86C68">
        <w:t>of</w:t>
      </w:r>
      <w:proofErr w:type="gramEnd"/>
      <w:r w:rsidRPr="00D86C68">
        <w:t xml:space="preserve"> non-compliance will be</w:t>
      </w:r>
      <w:r w:rsidRPr="00D86C68">
        <w:rPr>
          <w:b/>
          <w:bCs/>
        </w:rPr>
        <w:t xml:space="preserve"> </w:t>
      </w:r>
      <w:r w:rsidRPr="00D86C68">
        <w:t xml:space="preserve">the </w:t>
      </w:r>
      <w:bookmarkStart w:id="1" w:name="_Hlk200378230"/>
      <w:bookmarkEnd w:id="0"/>
      <w:r w:rsidRPr="00D86C68">
        <w:t>responsibility of the group or individual, and associated repair or replacement costs will be charged in full. Guests are welcome to use electronic flameless candles as a safe alternative.</w:t>
      </w:r>
      <w:bookmarkEnd w:id="1"/>
    </w:p>
    <w:p w14:paraId="599D89C5" w14:textId="77777777" w:rsidR="00D86C68" w:rsidRDefault="00D86C68" w:rsidP="00D86C68">
      <w:pPr>
        <w:rPr>
          <w:b/>
          <w:bCs/>
        </w:rPr>
      </w:pPr>
    </w:p>
    <w:p w14:paraId="439E7385" w14:textId="056A49CA" w:rsidR="00D86C68" w:rsidRPr="00D86C68" w:rsidRDefault="00D86C68" w:rsidP="00D86C68">
      <w:r w:rsidRPr="00D86C68">
        <w:rPr>
          <w:b/>
          <w:bCs/>
        </w:rPr>
        <w:t>OUTSIDE FOOD POLICY</w:t>
      </w:r>
      <w:r w:rsidRPr="00D86C68">
        <w:br/>
        <w:t>To ensure the health, safety, and comfort of all guests, outside food may not be brought into or consumed in communal areas of the venue.  This policy is in place to reduce the risk of food safety and allergen hazards, which can arise when food is not properly prepared, stored, labelled, or served.  Guests may consume personal food items in private bedrooms only.</w:t>
      </w:r>
    </w:p>
    <w:p w14:paraId="30C29DEB" w14:textId="77777777" w:rsidR="00D86C68" w:rsidRPr="00D86C68" w:rsidRDefault="00D86C68" w:rsidP="00D86C68">
      <w:pPr>
        <w:spacing w:line="240" w:lineRule="auto"/>
        <w:rPr>
          <w:b/>
          <w:bCs/>
        </w:rPr>
      </w:pPr>
    </w:p>
    <w:p w14:paraId="353109BA" w14:textId="77777777" w:rsidR="00D86C68" w:rsidRPr="00D86C68" w:rsidRDefault="00D86C68" w:rsidP="00D86C68">
      <w:r w:rsidRPr="00D86C68">
        <w:rPr>
          <w:b/>
          <w:bCs/>
        </w:rPr>
        <w:t xml:space="preserve">The Legal Small Print </w:t>
      </w:r>
    </w:p>
    <w:p w14:paraId="3182FF54" w14:textId="77777777" w:rsidR="00D86C68" w:rsidRPr="00D86C68" w:rsidRDefault="00D86C68" w:rsidP="00D86C68">
      <w:r w:rsidRPr="00D86C68">
        <w:t>All Events shall be subject without exclusion to the following Terms &amp; Conditions.</w:t>
      </w:r>
    </w:p>
    <w:p w14:paraId="0E7D599C" w14:textId="77777777" w:rsidR="00D86C68" w:rsidRPr="00D86C68" w:rsidRDefault="00D86C68" w:rsidP="00D86C68">
      <w:r w:rsidRPr="00D86C68">
        <w:t>In these Terms and Conditions, the following definitions apply:</w:t>
      </w:r>
    </w:p>
    <w:p w14:paraId="79E36194" w14:textId="77777777" w:rsidR="00D86C68" w:rsidRPr="00D86C68" w:rsidRDefault="00D86C68" w:rsidP="00D86C68">
      <w:r w:rsidRPr="00D86C68">
        <w:rPr>
          <w:b/>
          <w:bCs/>
        </w:rPr>
        <w:t>Client</w:t>
      </w:r>
      <w:r w:rsidRPr="00D86C68">
        <w:t> is the person, organisation, company or other body responsible for booking the Event and includes its employees, agents or subcontractors.</w:t>
      </w:r>
    </w:p>
    <w:p w14:paraId="2323558A" w14:textId="77777777" w:rsidR="00D86C68" w:rsidRPr="00D86C68" w:rsidRDefault="00D86C68" w:rsidP="00D86C68">
      <w:r w:rsidRPr="00D86C68">
        <w:rPr>
          <w:b/>
          <w:bCs/>
        </w:rPr>
        <w:t>Charney Manor</w:t>
      </w:r>
      <w:r w:rsidRPr="00D86C68">
        <w:t xml:space="preserve"> is Charney Manor Charity number 1203057</w:t>
      </w:r>
    </w:p>
    <w:p w14:paraId="1D9562D5" w14:textId="77777777" w:rsidR="00D86C68" w:rsidRPr="00D86C68" w:rsidRDefault="00D86C68" w:rsidP="00D86C68">
      <w:r w:rsidRPr="00D86C68">
        <w:rPr>
          <w:b/>
          <w:bCs/>
        </w:rPr>
        <w:t>Delegates</w:t>
      </w:r>
      <w:r w:rsidRPr="00D86C68">
        <w:t> </w:t>
      </w:r>
      <w:proofErr w:type="gramStart"/>
      <w:r w:rsidRPr="00D86C68">
        <w:t>means</w:t>
      </w:r>
      <w:proofErr w:type="gramEnd"/>
      <w:r w:rsidRPr="00D86C68">
        <w:t xml:space="preserve"> people attending the event.</w:t>
      </w:r>
    </w:p>
    <w:p w14:paraId="06FD34BD" w14:textId="77777777" w:rsidR="00D86C68" w:rsidRPr="00D86C68" w:rsidRDefault="00D86C68" w:rsidP="00D86C68">
      <w:r w:rsidRPr="00D86C68">
        <w:rPr>
          <w:b/>
          <w:bCs/>
        </w:rPr>
        <w:t>Event</w:t>
      </w:r>
      <w:r w:rsidRPr="00D86C68">
        <w:t xml:space="preserve"> is the event in respect of which the Client has made a booking.</w:t>
      </w:r>
    </w:p>
    <w:p w14:paraId="3ADCE258" w14:textId="77777777" w:rsidR="00D86C68" w:rsidRPr="00D86C68" w:rsidRDefault="00D86C68" w:rsidP="00D86C68">
      <w:pPr>
        <w:spacing w:line="240" w:lineRule="auto"/>
      </w:pPr>
    </w:p>
    <w:p w14:paraId="46E41FD6" w14:textId="77777777" w:rsidR="00D86C68" w:rsidRPr="00D86C68" w:rsidRDefault="00D86C68" w:rsidP="00D86C68">
      <w:r w:rsidRPr="00D86C68">
        <w:rPr>
          <w:b/>
          <w:bCs/>
        </w:rPr>
        <w:t>Data Protection and Privacy Legislation</w:t>
      </w:r>
      <w:r w:rsidRPr="00D86C68">
        <w:t> (</w:t>
      </w:r>
      <w:proofErr w:type="spellStart"/>
      <w:r w:rsidRPr="00D86C68">
        <w:t>i</w:t>
      </w:r>
      <w:proofErr w:type="spellEnd"/>
      <w:r w:rsidRPr="00D86C68">
        <w:t xml:space="preserve">) unless and until the GDPR is no longer directly applicable in the UK, the General Data Protection Regulation ((EU) 2016/679) and UK Data Protection Act 2018, then (ii) any successor legislation to the GDPR or the Data Protection Act 2018, (iii) The Privacy and Electronic Communications (EC Directive) Regulations </w:t>
      </w:r>
      <w:proofErr w:type="gramStart"/>
      <w:r w:rsidRPr="00D86C68">
        <w:t>2003;</w:t>
      </w:r>
      <w:proofErr w:type="gramEnd"/>
    </w:p>
    <w:p w14:paraId="5B419132" w14:textId="77777777" w:rsidR="00D86C68" w:rsidRPr="00D86C68" w:rsidRDefault="00D86C68" w:rsidP="00D86C68">
      <w:pPr>
        <w:rPr>
          <w:b/>
          <w:bCs/>
        </w:rPr>
      </w:pPr>
      <w:r w:rsidRPr="00D86C68">
        <w:rPr>
          <w:b/>
          <w:bCs/>
        </w:rPr>
        <w:lastRenderedPageBreak/>
        <w:t>USE OF THE VENUE</w:t>
      </w:r>
    </w:p>
    <w:p w14:paraId="7D6C0BE5" w14:textId="77777777" w:rsidR="00D86C68" w:rsidRPr="00D86C68" w:rsidRDefault="00D86C68" w:rsidP="00D86C68">
      <w:pPr>
        <w:rPr>
          <w:b/>
          <w:bCs/>
        </w:rPr>
      </w:pPr>
      <w:r w:rsidRPr="00D86C68">
        <w:t>a) Hirers must not act in any way likely to invalidate or affect any insurance policy taken out in respect of Charney Manor. The Client shall ensure that persons using the Venue during the Event comply with this clause;</w:t>
      </w:r>
      <w:r w:rsidRPr="00D86C68">
        <w:br/>
      </w:r>
      <w:r w:rsidRPr="00D86C68">
        <w:rPr>
          <w:b/>
          <w:bCs/>
        </w:rPr>
        <w:t>b)</w:t>
      </w:r>
      <w:r w:rsidRPr="00D86C68">
        <w:t>  use any equipment in the Venue without the prior written consent of Charney Manor;</w:t>
      </w:r>
      <w:r w:rsidRPr="00D86C68">
        <w:br/>
      </w:r>
      <w:r w:rsidRPr="00D86C68">
        <w:rPr>
          <w:b/>
          <w:bCs/>
        </w:rPr>
        <w:t>c)</w:t>
      </w:r>
      <w:r w:rsidRPr="00D86C68">
        <w:t>  make any alteration or addition whatsoever to the Venue without the prior written consent of Charney Manor.</w:t>
      </w:r>
      <w:r w:rsidRPr="00D86C68">
        <w:br/>
      </w:r>
      <w:r w:rsidRPr="00D86C68">
        <w:rPr>
          <w:b/>
          <w:bCs/>
        </w:rPr>
        <w:t>d)</w:t>
      </w:r>
      <w:r w:rsidRPr="00D86C68">
        <w:t>  drive any bolts, nails, tacks, screws, pins or other like objects into any part of the Venue or use any adhesive to attach anything to any part of the Venue without the prior consent of Charney Manor;</w:t>
      </w:r>
      <w:r w:rsidRPr="00D86C68">
        <w:br/>
      </w:r>
      <w:r w:rsidRPr="00D86C68">
        <w:rPr>
          <w:b/>
          <w:bCs/>
        </w:rPr>
        <w:t>e)</w:t>
      </w:r>
      <w:r w:rsidRPr="00D86C68">
        <w:t>  alter, move or in any way interfere with any lighting, heating, power or other electrical fittings or appliances in the Venue;</w:t>
      </w:r>
      <w:r w:rsidRPr="00D86C68">
        <w:br/>
      </w:r>
      <w:r w:rsidRPr="00D86C68">
        <w:rPr>
          <w:b/>
          <w:bCs/>
        </w:rPr>
        <w:t>f)</w:t>
      </w:r>
      <w:r w:rsidRPr="00D86C68">
        <w:t>  display any advertisement, signboards, nameplate, inscription, flag, banner, placard, poster, signs or notices at the Venue without prior written consent;</w:t>
      </w:r>
      <w:r w:rsidRPr="00D86C68">
        <w:br/>
      </w:r>
      <w:r w:rsidRPr="00D86C68">
        <w:rPr>
          <w:b/>
          <w:bCs/>
        </w:rPr>
        <w:t>g)</w:t>
      </w:r>
      <w:r w:rsidRPr="00D86C68">
        <w:t>  do anything at the Venue which is illegal or which may be or become a nuisance (whether actionable or not) damage, annoyance or inconvenience or disturbance to any other users or any owner or occupier of neighbouring property. The Client shall ensure that persons using the Venue during the Event comply with this clause</w:t>
      </w:r>
      <w:r w:rsidRPr="00D86C68">
        <w:br/>
      </w:r>
      <w:r w:rsidRPr="00D86C68">
        <w:rPr>
          <w:b/>
          <w:bCs/>
        </w:rPr>
        <w:t>h)</w:t>
      </w:r>
      <w:r w:rsidRPr="00D86C68">
        <w:t>  The client will not obstruct any common parts of Charney Manor or make them dirty or untidy or leave any rubbish on them; and</w:t>
      </w:r>
      <w:r w:rsidRPr="00D86C68">
        <w:br/>
      </w:r>
      <w:proofErr w:type="spellStart"/>
      <w:r w:rsidRPr="00D86C68">
        <w:rPr>
          <w:b/>
          <w:bCs/>
        </w:rPr>
        <w:t>i</w:t>
      </w:r>
      <w:proofErr w:type="spellEnd"/>
      <w:r w:rsidRPr="00D86C68">
        <w:rPr>
          <w:b/>
          <w:bCs/>
        </w:rPr>
        <w:t>)</w:t>
      </w:r>
      <w:r w:rsidRPr="00D86C68">
        <w:t>  do anything that will or might constitute a breach of any consents or licences affecting Charney Manor or which will or might vitiate in whole or part any insurance effected by Charney Manor in respect of the Venue or Charney Manor from time to time.</w:t>
      </w:r>
    </w:p>
    <w:p w14:paraId="35113D23" w14:textId="77777777" w:rsidR="00D86C68" w:rsidRPr="00D86C68" w:rsidRDefault="00D86C68" w:rsidP="00D86C68"/>
    <w:p w14:paraId="716345BF" w14:textId="77777777" w:rsidR="00D86C68" w:rsidRPr="00D86C68" w:rsidRDefault="00D86C68" w:rsidP="00D86C68">
      <w:r w:rsidRPr="00D86C68">
        <w:t>The Client will leave the Venue in a clean and tidy condition and remove any furniture, equipment and goods.  The Client will not use any part of the Venue:</w:t>
      </w:r>
      <w:r w:rsidRPr="00D86C68">
        <w:br/>
      </w:r>
      <w:proofErr w:type="spellStart"/>
      <w:r w:rsidRPr="00D86C68">
        <w:rPr>
          <w:b/>
          <w:bCs/>
        </w:rPr>
        <w:t>i</w:t>
      </w:r>
      <w:proofErr w:type="spellEnd"/>
      <w:r w:rsidRPr="00D86C68">
        <w:rPr>
          <w:b/>
          <w:bCs/>
        </w:rPr>
        <w:t>.</w:t>
      </w:r>
      <w:r w:rsidRPr="00D86C68">
        <w:t> for any unlawful purpose or in any unlawful way;</w:t>
      </w:r>
      <w:r w:rsidRPr="00D86C68">
        <w:br/>
      </w:r>
      <w:r w:rsidRPr="00D86C68">
        <w:rPr>
          <w:b/>
          <w:bCs/>
        </w:rPr>
        <w:t>ii.</w:t>
      </w:r>
      <w:r w:rsidRPr="00D86C68">
        <w:t> for any immoral purpose or in any immoral way; or</w:t>
      </w:r>
      <w:r w:rsidRPr="00D86C68">
        <w:br/>
      </w:r>
      <w:r w:rsidRPr="00D86C68">
        <w:rPr>
          <w:b/>
          <w:bCs/>
        </w:rPr>
        <w:t>iii.</w:t>
      </w:r>
      <w:r w:rsidRPr="00D86C68">
        <w:t> in any way which could damage the reputation of Charney Manor or the Society of Friends.</w:t>
      </w:r>
    </w:p>
    <w:p w14:paraId="0877AF05" w14:textId="77777777" w:rsidR="00D86C68" w:rsidRPr="00D86C68" w:rsidRDefault="00D86C68" w:rsidP="00D86C68">
      <w:pPr>
        <w:spacing w:line="240" w:lineRule="auto"/>
        <w:rPr>
          <w:b/>
          <w:bCs/>
        </w:rPr>
      </w:pPr>
    </w:p>
    <w:p w14:paraId="0115BE79" w14:textId="77777777" w:rsidR="00D86C68" w:rsidRPr="00D86C68" w:rsidRDefault="00D86C68" w:rsidP="00D86C68">
      <w:r w:rsidRPr="00D86C68">
        <w:rPr>
          <w:b/>
          <w:bCs/>
        </w:rPr>
        <w:t>SPONSORSHIP, SIGNAGE AND MARKETING</w:t>
      </w:r>
    </w:p>
    <w:p w14:paraId="3A38E639" w14:textId="77777777" w:rsidR="00D86C68" w:rsidRPr="00D86C68" w:rsidRDefault="00D86C68" w:rsidP="00D86C68">
      <w:r w:rsidRPr="00D86C68">
        <w:t>The hire of a Venue does not carry with it any implied endorsement from Charney Manor, and the Client is not permitted to make any claim for endorsement.  No images of Charney (inside and/or outside) may be used by the Client in any form for promotion and/or marketing purposes, without specific consent to do so.</w:t>
      </w:r>
    </w:p>
    <w:p w14:paraId="33E4F060" w14:textId="77777777" w:rsidR="00D86C68" w:rsidRPr="00D86C68" w:rsidRDefault="00D86C68" w:rsidP="00D86C68">
      <w:pPr>
        <w:rPr>
          <w:b/>
          <w:bCs/>
        </w:rPr>
      </w:pPr>
    </w:p>
    <w:p w14:paraId="70E665BE" w14:textId="77777777" w:rsidR="00D86C68" w:rsidRPr="00D86C68" w:rsidRDefault="00D86C68" w:rsidP="00D86C68">
      <w:r w:rsidRPr="00D86C68">
        <w:rPr>
          <w:b/>
          <w:bCs/>
        </w:rPr>
        <w:lastRenderedPageBreak/>
        <w:t>HEALTH AND SAFETY</w:t>
      </w:r>
    </w:p>
    <w:p w14:paraId="51DA262E" w14:textId="77777777" w:rsidR="00D86C68" w:rsidRPr="00D86C68" w:rsidRDefault="00D86C68" w:rsidP="00D86C68">
      <w:r w:rsidRPr="00D86C68">
        <w:t>The Client must ensure that its use of the Venue does not create any health and safety risks. Any equipment brought on to site must be void of any damage, safe to use and be used in accordance with the manufacturer’s recommendations.</w:t>
      </w:r>
    </w:p>
    <w:p w14:paraId="38F78BCD" w14:textId="77777777" w:rsidR="00D86C68" w:rsidRPr="00D86C68" w:rsidRDefault="00D86C68" w:rsidP="00D86C68">
      <w:r w:rsidRPr="00D86C68">
        <w:t xml:space="preserve">The Client must ensure that it and the Delegates observe all fire and safety regulations. The Client should familiarise itself and the Delegates with the location of fire exits and fire appliances. Access to all doors and fire exits must be </w:t>
      </w:r>
      <w:proofErr w:type="gramStart"/>
      <w:r w:rsidRPr="00D86C68">
        <w:t>kept clear at all times</w:t>
      </w:r>
      <w:proofErr w:type="gramEnd"/>
      <w:r w:rsidRPr="00D86C68">
        <w:t xml:space="preserve">. In the event of a fire, the Client is responsible for reporting to Charney Manor’s Duty Manager immediately and for taking all reasonable steps to evacuate all buildings and to ensure the safety of all occupants. For partially disabled occupants who are using the Barn conference room, a standard sledge will be provided to enable and aid the evacuation process, this can also be used when the lift is not in use. The Client needs to ensure that the sledge is used according to the manufacturer’s recommendations and usage instructions, which will be provided by venue.  In the event of an emergency there will be a point of contact however, it is the Clients full responsibility to ensure that all delegates are safely evacuated from the building(s). Depending on the activity/nature of the booking, Charney Manor reserves the right to request written risk assessments and PEEP forms, and these must be provided by the Client within the </w:t>
      </w:r>
      <w:proofErr w:type="gramStart"/>
      <w:r w:rsidRPr="00D86C68">
        <w:t>time period</w:t>
      </w:r>
      <w:proofErr w:type="gramEnd"/>
      <w:r w:rsidRPr="00D86C68">
        <w:t xml:space="preserve"> specified by Charney Manor. </w:t>
      </w:r>
    </w:p>
    <w:p w14:paraId="0BBB1031" w14:textId="77777777" w:rsidR="00D86C68" w:rsidRPr="00D86C68" w:rsidRDefault="00D86C68" w:rsidP="00D86C68"/>
    <w:p w14:paraId="2268DDAD" w14:textId="77777777" w:rsidR="00D86C68" w:rsidRPr="00D86C68" w:rsidRDefault="00D86C68" w:rsidP="00D86C68">
      <w:pPr>
        <w:rPr>
          <w:b/>
          <w:bCs/>
        </w:rPr>
      </w:pPr>
      <w:r w:rsidRPr="00D86C68">
        <w:rPr>
          <w:b/>
          <w:bCs/>
        </w:rPr>
        <w:t>WELFARE OF PEOPLE WITHIN CHARNEY MANOR</w:t>
      </w:r>
    </w:p>
    <w:p w14:paraId="2C0D0054" w14:textId="77777777" w:rsidR="00D86C68" w:rsidRPr="00D86C68" w:rsidRDefault="00D86C68" w:rsidP="00D86C68">
      <w:r w:rsidRPr="00D86C68">
        <w:t>The Client shall ensure that activities for children, young people and vulnerable adults comply with current child protection and vulnerable adult safeguarding requirements and legislation.</w:t>
      </w:r>
      <w:r w:rsidRPr="00D86C68">
        <w:br/>
        <w:t>It is the responsibility of the Client to ensure that all necessary child protection checks have been undertaken before the Hiring Period commences. Charney Manor cannot accept any responsibility for the Client’s failure to comply with this requirement. All current legislation and regulations must be complied with during the Hiring Period by the Client to ensure that no discrimination takes place regarding gender, race, colour, ethnicity, nationality, religion or belief, sexual orientation, disability or age.</w:t>
      </w:r>
    </w:p>
    <w:p w14:paraId="09D25F20" w14:textId="77777777" w:rsidR="00D86C68" w:rsidRPr="00D86C68" w:rsidRDefault="00D86C68" w:rsidP="00D86C68">
      <w:pPr>
        <w:spacing w:line="240" w:lineRule="auto"/>
        <w:rPr>
          <w:b/>
          <w:bCs/>
        </w:rPr>
      </w:pPr>
    </w:p>
    <w:p w14:paraId="66980279" w14:textId="77777777" w:rsidR="00D86C68" w:rsidRPr="00D86C68" w:rsidRDefault="00D86C68" w:rsidP="00D86C68">
      <w:pPr>
        <w:rPr>
          <w:b/>
          <w:bCs/>
        </w:rPr>
      </w:pPr>
      <w:r w:rsidRPr="00D86C68">
        <w:rPr>
          <w:b/>
          <w:bCs/>
        </w:rPr>
        <w:t>DAMAGE</w:t>
      </w:r>
    </w:p>
    <w:p w14:paraId="70A3D078" w14:textId="77777777" w:rsidR="00D86C68" w:rsidRPr="00D86C68" w:rsidRDefault="00D86C68" w:rsidP="00D86C68">
      <w:r w:rsidRPr="00D86C68">
        <w:t xml:space="preserve">The Client must immediately (or on such terms agreed between the Client and Charney Manor) repay to the Charney Manor on demand the cost of reinstating and/or repairing all or any part of the Venue or any property of Charney Manor which is damaged, destroyed, stolen or removed, by the Client (whether directly or indirectly) or any of the Client’s employees, agents, sub-contractors, Delegates and/or any third parties or </w:t>
      </w:r>
      <w:r w:rsidRPr="00D86C68">
        <w:lastRenderedPageBreak/>
        <w:t>persons that are present at the Venue as a result of their connection with, or by invitation of, the Client.</w:t>
      </w:r>
    </w:p>
    <w:p w14:paraId="578176BD" w14:textId="77777777" w:rsidR="00D86C68" w:rsidRPr="00D86C68" w:rsidRDefault="00D86C68" w:rsidP="00D86C68">
      <w:pPr>
        <w:spacing w:line="240" w:lineRule="auto"/>
        <w:rPr>
          <w:b/>
          <w:bCs/>
        </w:rPr>
      </w:pPr>
    </w:p>
    <w:p w14:paraId="1CB52746" w14:textId="77777777" w:rsidR="00D86C68" w:rsidRPr="00D86C68" w:rsidRDefault="00D86C68" w:rsidP="00D86C68">
      <w:r w:rsidRPr="00D86C68">
        <w:rPr>
          <w:b/>
          <w:bCs/>
        </w:rPr>
        <w:t>INSURANCE, INDEMNITY AND LIABILITY</w:t>
      </w:r>
    </w:p>
    <w:p w14:paraId="6CB07082" w14:textId="77777777" w:rsidR="00D86C68" w:rsidRPr="00D86C68" w:rsidRDefault="00D86C68" w:rsidP="00D86C68">
      <w:r w:rsidRPr="00D86C68">
        <w:t xml:space="preserve">The Client should at its own expense arrange insurance to cover and keep covered throughout the Hiring Period all its risks and liabilities under this Agreement including risks of cancellation. </w:t>
      </w:r>
    </w:p>
    <w:p w14:paraId="47D92163" w14:textId="77777777" w:rsidR="00D86C68" w:rsidRPr="00D86C68" w:rsidRDefault="00D86C68" w:rsidP="00D86C68">
      <w:r w:rsidRPr="00D86C68">
        <w:t>The Client hereby agrees to be liable for and indemnify and keep indemnified Charney Manor from and against all actions, claims, demands, costs, expenses, liabilities, loss, damages or other monetary relief (including direct, indirect or economic or consequential loss) brought, made or awarded against or incurred Charney Manor (directly or indirectly) arising from:</w:t>
      </w:r>
      <w:r w:rsidRPr="00D86C68">
        <w:br/>
        <w:t>a) the use of the Venue by the Client or the third parties/individuals it permits access to the Venue under this Agreement;</w:t>
      </w:r>
      <w:r w:rsidRPr="00D86C68">
        <w:br/>
        <w:t>b) any breach or non-performance of all or any of the provisions contained in this Agreement on the part of the Client;</w:t>
      </w:r>
      <w:r w:rsidRPr="00D86C68">
        <w:br/>
        <w:t>c) any act or omission, default or breach of statutory duty on the part of the Client or anyone connected to the Client including those contracted by the Client;</w:t>
      </w:r>
      <w:r w:rsidRPr="00D86C68">
        <w:br/>
        <w:t>d) any claim by anyone connected to the Client for payment for work done or services rendered;</w:t>
      </w:r>
      <w:r w:rsidRPr="00D86C68">
        <w:br/>
        <w:t xml:space="preserve">e) any injury or death to persons in or about the Venue, damage to the Venue, the contents of the Venue or property or equipment of Charney Manor, arising out of or in connection with the exercise by the Client of its obligations under this Agreement and/or the Client’s occupancy of the Venue. This indemnity will not arise </w:t>
      </w:r>
      <w:proofErr w:type="gramStart"/>
      <w:r w:rsidRPr="00D86C68">
        <w:t>in the event that</w:t>
      </w:r>
      <w:proofErr w:type="gramEnd"/>
      <w:r w:rsidRPr="00D86C68">
        <w:t xml:space="preserve"> any of the above circumstances are caused as a direct result of the action or inaction of Charney Manor or on following the specific orders of Charney Manor staff. Any liability which cannot be excluded by Law does not apply to this clause.</w:t>
      </w:r>
    </w:p>
    <w:p w14:paraId="6FE2BE09" w14:textId="77777777" w:rsidR="00D86C68" w:rsidRPr="00D86C68" w:rsidRDefault="00D86C68" w:rsidP="00D86C68">
      <w:r w:rsidRPr="00D86C68">
        <w:t xml:space="preserve">Charney Manor will not be accountable for any items brought on site by the Client or third parties at the start of Hiring Period or left on site once the tenancy ends. If Charney Manor agrees (in writing) for any items to be collected </w:t>
      </w:r>
      <w:proofErr w:type="gramStart"/>
      <w:r w:rsidRPr="00D86C68">
        <w:t>at a later date</w:t>
      </w:r>
      <w:proofErr w:type="gramEnd"/>
      <w:r w:rsidRPr="00D86C68">
        <w:t>, these items will still be left at the owner’s risk and liability remains with the owner.</w:t>
      </w:r>
      <w:r w:rsidRPr="00D86C68">
        <w:br/>
      </w:r>
    </w:p>
    <w:p w14:paraId="68A14EC3" w14:textId="77777777" w:rsidR="00D86C68" w:rsidRPr="00D86C68" w:rsidRDefault="00D86C68" w:rsidP="00D86C68">
      <w:pPr>
        <w:rPr>
          <w:b/>
          <w:bCs/>
        </w:rPr>
      </w:pPr>
      <w:r w:rsidRPr="00D86C68">
        <w:t>Subject exceptions set out below, Charney Manor shall not be liable or responsible for and the Client shall make no claim against Charney Manor for or in respect of any loss, damage, delay, injury, costs, charges or expenses arising out of or in connection with all or any of the following matters or things namely:</w:t>
      </w:r>
      <w:r w:rsidRPr="00D86C68">
        <w:br/>
      </w:r>
      <w:r w:rsidRPr="00D86C68">
        <w:br/>
      </w:r>
      <w:r w:rsidRPr="00D86C68">
        <w:rPr>
          <w:b/>
          <w:bCs/>
        </w:rPr>
        <w:t>a)</w:t>
      </w:r>
      <w:r w:rsidRPr="00D86C68">
        <w:t xml:space="preserve">  failure of or default in or breakdown of gas, water, telecommunications or electricity </w:t>
      </w:r>
      <w:r w:rsidRPr="00D86C68">
        <w:lastRenderedPageBreak/>
        <w:t>supply or of any apparatus installed or used in connection therewith (whether within or without any part of the Venue) or of any ventilation system or sanitary arrangements or convenience within or appertaining to the Venue  or of any heating system normally serving any part of the Venue;</w:t>
      </w:r>
      <w:r w:rsidRPr="00D86C68">
        <w:br/>
      </w:r>
      <w:r w:rsidRPr="00D86C68">
        <w:rPr>
          <w:b/>
          <w:bCs/>
        </w:rPr>
        <w:t>c)</w:t>
      </w:r>
      <w:r w:rsidRPr="00D86C68">
        <w:t>  theft, breaking-in or trespass upon any part of the Venue;</w:t>
      </w:r>
      <w:r w:rsidRPr="00D86C68">
        <w:br/>
      </w:r>
      <w:r w:rsidRPr="00D86C68">
        <w:rPr>
          <w:b/>
          <w:bCs/>
        </w:rPr>
        <w:t>d)</w:t>
      </w:r>
      <w:r w:rsidRPr="00D86C68">
        <w:t>  postal bookings which do not reach Charney Manor;</w:t>
      </w:r>
      <w:r w:rsidRPr="00D86C68">
        <w:br/>
      </w:r>
      <w:r w:rsidRPr="00D86C68">
        <w:rPr>
          <w:b/>
          <w:bCs/>
        </w:rPr>
        <w:t>e)</w:t>
      </w:r>
      <w:r w:rsidRPr="00D86C68">
        <w:t>  loss or damage to any goods or other property whatsoever of the Client upon any part of the Venue  (either within or without the Hiring Period) except to the extent such a loss or damage has been caused by wilful negligence of Charney Manor;</w:t>
      </w:r>
      <w:r w:rsidRPr="00D86C68">
        <w:br/>
      </w:r>
      <w:r w:rsidRPr="00D86C68">
        <w:rPr>
          <w:b/>
          <w:bCs/>
        </w:rPr>
        <w:t>f)</w:t>
      </w:r>
      <w:r w:rsidRPr="00D86C68">
        <w:t>  loss damage or injury arising from any cause whatsoever to persons visiting any part of the Venue  during the hiring period except in the case of injury or death to the extent that any such injury or death has been caused by negligence of Charney Manor.</w:t>
      </w:r>
    </w:p>
    <w:p w14:paraId="0F577379" w14:textId="77777777" w:rsidR="00D86C68" w:rsidRPr="00D86C68" w:rsidRDefault="00D86C68" w:rsidP="00D86C68">
      <w:r w:rsidRPr="00D86C68">
        <w:rPr>
          <w:b/>
          <w:bCs/>
        </w:rPr>
        <w:t>N</w:t>
      </w:r>
      <w:r w:rsidRPr="00D86C68">
        <w:t>otwithstanding anything contained in this Agreement, in no circumstances shall Charney Manor be liable in contract, tort (including negligence) or breach of statutory duty, misrepresentation or otherwise for any;</w:t>
      </w:r>
      <w:r w:rsidRPr="00D86C68">
        <w:br/>
      </w:r>
      <w:r w:rsidRPr="00D86C68">
        <w:rPr>
          <w:b/>
          <w:bCs/>
        </w:rPr>
        <w:t>a)</w:t>
      </w:r>
      <w:r w:rsidRPr="00D86C68">
        <w:t>  increased costs or expenses;</w:t>
      </w:r>
      <w:r w:rsidRPr="00D86C68">
        <w:br/>
      </w:r>
      <w:r w:rsidRPr="00D86C68">
        <w:rPr>
          <w:b/>
          <w:bCs/>
        </w:rPr>
        <w:t>b)</w:t>
      </w:r>
      <w:r w:rsidRPr="00D86C68">
        <w:t>  loss or future loss of profit, business, contracts, revenues or savings; or</w:t>
      </w:r>
      <w:r w:rsidRPr="00D86C68">
        <w:br/>
      </w:r>
      <w:r w:rsidRPr="00D86C68">
        <w:rPr>
          <w:b/>
          <w:bCs/>
        </w:rPr>
        <w:t>c)</w:t>
      </w:r>
      <w:r w:rsidRPr="00D86C68">
        <w:t> special, indirect or consequential loss or damage of any nature whatsoever. Charney Manor’s maximum aggregate liability in contract, tort (including negligence or breach of statutory duty) shall be limited to a sum equivalent to the payments made by the Client for the hire.</w:t>
      </w:r>
    </w:p>
    <w:p w14:paraId="28F59A43" w14:textId="77777777" w:rsidR="00D86C68" w:rsidRPr="00D86C68" w:rsidRDefault="00D86C68" w:rsidP="00D86C68">
      <w:pPr>
        <w:rPr>
          <w:b/>
          <w:bCs/>
        </w:rPr>
      </w:pPr>
      <w:r w:rsidRPr="00D86C68">
        <w:t>Nothing in this Agreement shall exclude or in any way limit;</w:t>
      </w:r>
      <w:r w:rsidRPr="00D86C68">
        <w:br/>
      </w:r>
      <w:r w:rsidRPr="00D86C68">
        <w:rPr>
          <w:b/>
          <w:bCs/>
        </w:rPr>
        <w:t>a)</w:t>
      </w:r>
      <w:r w:rsidRPr="00D86C68">
        <w:t xml:space="preserve"> either party’s liability for death or personal injury caused by its own negligence;</w:t>
      </w:r>
      <w:r w:rsidRPr="00D86C68">
        <w:br/>
      </w:r>
      <w:r w:rsidRPr="00D86C68">
        <w:rPr>
          <w:b/>
          <w:bCs/>
        </w:rPr>
        <w:t>b)</w:t>
      </w:r>
      <w:r w:rsidRPr="00D86C68">
        <w:t> either party’s liability for fraud or fraudulent misrepresentation; or</w:t>
      </w:r>
      <w:r w:rsidRPr="00D86C68">
        <w:br/>
      </w:r>
      <w:r w:rsidRPr="00D86C68">
        <w:rPr>
          <w:b/>
          <w:bCs/>
        </w:rPr>
        <w:t>c)</w:t>
      </w:r>
      <w:r w:rsidRPr="00D86C68">
        <w:t> any other liability which cannot be limited or excluded by law.</w:t>
      </w:r>
      <w:r w:rsidRPr="00D86C68">
        <w:rPr>
          <w:b/>
          <w:bCs/>
        </w:rPr>
        <w:t xml:space="preserve"> </w:t>
      </w:r>
    </w:p>
    <w:p w14:paraId="712BC3BE" w14:textId="77777777" w:rsidR="00D86C68" w:rsidRPr="00D86C68" w:rsidRDefault="00D86C68" w:rsidP="00D86C68">
      <w:pPr>
        <w:spacing w:line="240" w:lineRule="auto"/>
        <w:rPr>
          <w:b/>
          <w:bCs/>
        </w:rPr>
      </w:pPr>
    </w:p>
    <w:p w14:paraId="37015433" w14:textId="77777777" w:rsidR="00D86C68" w:rsidRPr="00D86C68" w:rsidRDefault="00D86C68" w:rsidP="00D86C68">
      <w:r w:rsidRPr="00D86C68">
        <w:rPr>
          <w:b/>
          <w:bCs/>
        </w:rPr>
        <w:t>TERMINATION</w:t>
      </w:r>
    </w:p>
    <w:p w14:paraId="4907EBE3" w14:textId="77777777" w:rsidR="00D86C68" w:rsidRPr="00D86C68" w:rsidRDefault="00D86C68" w:rsidP="00D86C68">
      <w:r w:rsidRPr="00D86C68">
        <w:t>Charney Manor may terminate this Agreement immediately on giving the Client written notice if:</w:t>
      </w:r>
      <w:r w:rsidRPr="00D86C68">
        <w:br/>
      </w:r>
      <w:r w:rsidRPr="00D86C68">
        <w:rPr>
          <w:b/>
          <w:bCs/>
        </w:rPr>
        <w:t>a)</w:t>
      </w:r>
      <w:r w:rsidRPr="00D86C68">
        <w:t> the Client does anything which in the reasonable opinion of Charney Manor brings the reputation of Charney Manor into disrepute in any way or carries out any activities which are or may be prejudicial to the good reputation and image of Charney Manor;</w:t>
      </w:r>
      <w:r w:rsidRPr="00D86C68">
        <w:br/>
      </w:r>
      <w:r w:rsidRPr="00D86C68">
        <w:rPr>
          <w:b/>
          <w:bCs/>
        </w:rPr>
        <w:t>b)</w:t>
      </w:r>
      <w:r w:rsidRPr="00D86C68">
        <w:t xml:space="preserve"> the Client fails to pay any sum due to Charney Manor by the due date and Charney Manor provides the Client with 14 days’ written notice requiring it to pay but the Client fails to do so, prior to the expiry of the 14 day notice period;</w:t>
      </w:r>
      <w:r w:rsidRPr="00D86C68">
        <w:br/>
      </w:r>
      <w:r w:rsidRPr="00D86C68">
        <w:rPr>
          <w:b/>
          <w:bCs/>
        </w:rPr>
        <w:t>c)</w:t>
      </w:r>
      <w:r w:rsidRPr="00D86C68">
        <w:t>  due to a Force Majeure Event or if a Force Majeure Event is reasonably anticipated by Charney Manor.</w:t>
      </w:r>
    </w:p>
    <w:p w14:paraId="4FF1489E" w14:textId="77777777" w:rsidR="00D86C68" w:rsidRPr="00D86C68" w:rsidRDefault="00D86C68" w:rsidP="00D86C68">
      <w:r w:rsidRPr="00D86C68">
        <w:lastRenderedPageBreak/>
        <w:br/>
        <w:t>Any party may terminate this agreement immediately by giving notice to the other party at any time if:</w:t>
      </w:r>
      <w:r w:rsidRPr="00D86C68">
        <w:br/>
      </w:r>
      <w:r w:rsidRPr="00D86C68">
        <w:rPr>
          <w:b/>
          <w:bCs/>
        </w:rPr>
        <w:t>a)</w:t>
      </w:r>
      <w:r w:rsidRPr="00D86C68">
        <w:t> any other party commits a material breach of any material term of this Agreement and (if such breach is remediable) fails to remedy that breach within a period of 14 days after being notified in writing to do so or any other party repeatedly breaches any of the terms of this agreement;</w:t>
      </w:r>
      <w:r w:rsidRPr="00D86C68">
        <w:br/>
      </w:r>
      <w:r w:rsidRPr="00D86C68">
        <w:rPr>
          <w:b/>
          <w:bCs/>
        </w:rPr>
        <w:t>b)</w:t>
      </w:r>
      <w:r w:rsidRPr="00D86C68">
        <w:t> any other party, being a company, presents a petition or has a petition presented by a creditor for its winding up or enters into any liquidation (other than for the purposes of bona fide reconstruction or amalgamation), or calls a meeting or its creditors or has a receiver of all or any of its undertakings or assets appointed or it is deemed to be unable to pay its debts; or</w:t>
      </w:r>
      <w:r w:rsidRPr="00D86C68">
        <w:br/>
      </w:r>
      <w:r w:rsidRPr="00D86C68">
        <w:rPr>
          <w:b/>
          <w:bCs/>
        </w:rPr>
        <w:t>c)</w:t>
      </w:r>
      <w:r w:rsidRPr="00D86C68">
        <w:t> any other party suspends or ceases, or threatens to suspend or cease, to carry on all or a substantial part of its business.</w:t>
      </w:r>
    </w:p>
    <w:p w14:paraId="767BB77A" w14:textId="77777777" w:rsidR="00D86C68" w:rsidRPr="00D86C68" w:rsidRDefault="00D86C68" w:rsidP="00D86C68">
      <w:r w:rsidRPr="00D86C68">
        <w:t>In the event of the Agreement being terminated by Charney Manor pursuant to clause (a), the Client shall forfeit to Charney Manor any deposit or other payments he may have made and any payments due to be made and shall have no claim against Charney Manor for any damage or loss he may sustain or otherwise in consequence of such termination.</w:t>
      </w:r>
    </w:p>
    <w:p w14:paraId="033ABA9C" w14:textId="77777777" w:rsidR="00D86C68" w:rsidRPr="00D86C68" w:rsidRDefault="00D86C68" w:rsidP="00D86C68">
      <w:pPr>
        <w:spacing w:line="240" w:lineRule="auto"/>
      </w:pPr>
    </w:p>
    <w:p w14:paraId="7F15ACBD" w14:textId="77777777" w:rsidR="00D86C68" w:rsidRPr="00D86C68" w:rsidRDefault="00D86C68" w:rsidP="00D86C68">
      <w:r w:rsidRPr="00D86C68">
        <w:t>Without prejudice to the above Charney Manor may cancel the Agreement at any time on giving notice to the Client and the Charney Manor’s only liability to the Client in the case of such cancellation shall be the refund of any deposit paid by the Client.</w:t>
      </w:r>
    </w:p>
    <w:p w14:paraId="7D90C618" w14:textId="77777777" w:rsidR="00D86C68" w:rsidRPr="00D86C68" w:rsidRDefault="00D86C68" w:rsidP="00D86C68">
      <w:pPr>
        <w:rPr>
          <w:b/>
          <w:bCs/>
        </w:rPr>
      </w:pPr>
    </w:p>
    <w:p w14:paraId="360C8C2B" w14:textId="77777777" w:rsidR="00D86C68" w:rsidRPr="00D86C68" w:rsidRDefault="00D86C68" w:rsidP="00D86C68">
      <w:r w:rsidRPr="00D86C68">
        <w:rPr>
          <w:b/>
          <w:bCs/>
        </w:rPr>
        <w:t>FORCE MAJEURE</w:t>
      </w:r>
    </w:p>
    <w:p w14:paraId="1A6A146E" w14:textId="77777777" w:rsidR="00D86C68" w:rsidRPr="00D86C68" w:rsidRDefault="00D86C68" w:rsidP="00D86C68">
      <w:r w:rsidRPr="00D86C68">
        <w:t>Force Majeure Events means any circumstances not in Charney Manor’s reasonable control, including without limitation:</w:t>
      </w:r>
      <w:r w:rsidRPr="00D86C68">
        <w:br/>
      </w:r>
      <w:r w:rsidRPr="00D86C68">
        <w:rPr>
          <w:b/>
          <w:bCs/>
        </w:rPr>
        <w:t>a)</w:t>
      </w:r>
      <w:r w:rsidRPr="00D86C68">
        <w:t>  acts of God, flood, drought, earthquake or other natural disaster;</w:t>
      </w:r>
      <w:r w:rsidRPr="00D86C68">
        <w:br/>
      </w:r>
      <w:r w:rsidRPr="00D86C68">
        <w:rPr>
          <w:b/>
          <w:bCs/>
        </w:rPr>
        <w:t>b)</w:t>
      </w:r>
      <w:r w:rsidRPr="00D86C68">
        <w:t>  epidemic or pandemic;</w:t>
      </w:r>
      <w:r w:rsidRPr="00D86C68">
        <w:br/>
      </w:r>
      <w:r w:rsidRPr="00D86C68">
        <w:rPr>
          <w:b/>
          <w:bCs/>
        </w:rPr>
        <w:t>c)</w:t>
      </w:r>
      <w:r w:rsidRPr="00D86C68">
        <w:t> terrorist attack, civil war, civil commotion or riots, war, threat of or preparation for war, armed conflict, imposition of sanctions, embargo, or breaking off of diplomatic relations</w:t>
      </w:r>
      <w:r w:rsidRPr="00D86C68">
        <w:br/>
      </w:r>
      <w:r w:rsidRPr="00D86C68">
        <w:rPr>
          <w:b/>
          <w:bCs/>
        </w:rPr>
        <w:t>d)</w:t>
      </w:r>
      <w:r w:rsidRPr="00D86C68">
        <w:t>  nuclear, chemical or biological contamination, or sonic boom;</w:t>
      </w:r>
      <w:r w:rsidRPr="00D86C68">
        <w:br/>
        <w:t>e)  any law or any action code of conduct or guidance taken or issued by a government or public authority, court or other organisation including without limitation imposing an export or import restriction, quota or prohibition,</w:t>
      </w:r>
      <w:r w:rsidRPr="00D86C68">
        <w:br/>
      </w:r>
      <w:r w:rsidRPr="00D86C68">
        <w:rPr>
          <w:b/>
          <w:bCs/>
        </w:rPr>
        <w:t>f)</w:t>
      </w:r>
      <w:r w:rsidRPr="00D86C68">
        <w:t>  collapse of buildings, fire, or explosion;</w:t>
      </w:r>
      <w:r w:rsidRPr="00D86C68">
        <w:br/>
      </w:r>
      <w:r w:rsidRPr="00D86C68">
        <w:rPr>
          <w:b/>
          <w:bCs/>
        </w:rPr>
        <w:lastRenderedPageBreak/>
        <w:t>g)</w:t>
      </w:r>
      <w:r w:rsidRPr="00D86C68">
        <w:t>  any labour or trade dispute, strikes, industrial action or lockouts; and/or</w:t>
      </w:r>
      <w:r w:rsidRPr="00D86C68">
        <w:br/>
      </w:r>
      <w:r w:rsidRPr="00D86C68">
        <w:rPr>
          <w:b/>
          <w:bCs/>
        </w:rPr>
        <w:t>h)</w:t>
      </w:r>
      <w:r w:rsidRPr="00D86C68">
        <w:t>  interruption or failure of utility service.</w:t>
      </w:r>
    </w:p>
    <w:p w14:paraId="729E8C63" w14:textId="77777777" w:rsidR="00D86C68" w:rsidRPr="00D86C68" w:rsidRDefault="00D86C68" w:rsidP="00D86C68">
      <w:r w:rsidRPr="00D86C68">
        <w:t>Charney Manor shall not be in breach of this agreement nor liable for delay in performing, or failure to perform, any of its obligations under this agreement if such delay or failure result from a Force Majeure Event or any action taken by Charney Manor in reasonable anticipation of a Force Majeure Event. In such circumstances Charney Manor shall without prejudice to the other provisions of these terms, be entitled to a reasonable extension of the time for performing such obligations. </w:t>
      </w:r>
    </w:p>
    <w:p w14:paraId="477C964B" w14:textId="77777777" w:rsidR="00D86C68" w:rsidRPr="00D86C68" w:rsidRDefault="00D86C68" w:rsidP="00D86C68">
      <w:r w:rsidRPr="00D86C68">
        <w:t>If Charney is unable to provide the Venue on the day of the Event, due to a Force Majeure Event, the parties shall discuss in good faith an alternative date for the provision of the Venue. Where an alternative date cannot be mutually agreed, either party shall have the right to cancel this agreement, without liability, on providing the other with written notice.</w:t>
      </w:r>
    </w:p>
    <w:p w14:paraId="119E9D7B" w14:textId="77777777" w:rsidR="00D86C68" w:rsidRPr="00D86C68" w:rsidRDefault="00D86C68" w:rsidP="00D86C68">
      <w:pPr>
        <w:spacing w:line="240" w:lineRule="auto"/>
      </w:pPr>
    </w:p>
    <w:p w14:paraId="0D0C302F" w14:textId="77777777" w:rsidR="00D86C68" w:rsidRPr="00D86C68" w:rsidRDefault="00D86C68" w:rsidP="00D86C68">
      <w:pPr>
        <w:rPr>
          <w:b/>
          <w:bCs/>
        </w:rPr>
      </w:pPr>
      <w:r w:rsidRPr="00D86C68">
        <w:rPr>
          <w:b/>
          <w:bCs/>
        </w:rPr>
        <w:t>ASSIGNMENT</w:t>
      </w:r>
    </w:p>
    <w:p w14:paraId="27A12CE7" w14:textId="77777777" w:rsidR="00D86C68" w:rsidRPr="00D86C68" w:rsidRDefault="00D86C68" w:rsidP="00D86C68">
      <w:r w:rsidRPr="00D86C68">
        <w:t>Charney Manor shall have the ability to assign, subcontract or transfer any of its rights or obligations under the Agreement as it sees fit.</w:t>
      </w:r>
      <w:r w:rsidRPr="00D86C68">
        <w:br/>
        <w:t>The Client shall not assign, dispose or sublet the benefit of this agreement without the previous written consent in writing of Charney Manor.</w:t>
      </w:r>
    </w:p>
    <w:p w14:paraId="6D446BBD" w14:textId="77777777" w:rsidR="00D86C68" w:rsidRPr="00D86C68" w:rsidRDefault="00D86C68" w:rsidP="00D86C68">
      <w:pPr>
        <w:spacing w:line="240" w:lineRule="auto"/>
        <w:rPr>
          <w:b/>
          <w:bCs/>
        </w:rPr>
      </w:pPr>
    </w:p>
    <w:p w14:paraId="74E618FC" w14:textId="77777777" w:rsidR="00D86C68" w:rsidRPr="00D86C68" w:rsidRDefault="00D86C68" w:rsidP="00D86C68">
      <w:r w:rsidRPr="00D86C68">
        <w:rPr>
          <w:b/>
          <w:bCs/>
        </w:rPr>
        <w:t>THIRD PARTY RIGHTS</w:t>
      </w:r>
    </w:p>
    <w:p w14:paraId="3A5967F8" w14:textId="77777777" w:rsidR="00D86C68" w:rsidRPr="00D86C68" w:rsidRDefault="00D86C68" w:rsidP="00D86C68">
      <w:r w:rsidRPr="00D86C68">
        <w:t xml:space="preserve">None of the terms of the Agreement are intended to be enforceable by any third party nor is it intended that this Agreement </w:t>
      </w:r>
      <w:proofErr w:type="gramStart"/>
      <w:r w:rsidRPr="00D86C68">
        <w:t>will</w:t>
      </w:r>
      <w:proofErr w:type="gramEnd"/>
      <w:r w:rsidRPr="00D86C68">
        <w:t xml:space="preserve"> confer any right on any person pursuant to the Contracts (Rights of Third Parties) Act 1999.</w:t>
      </w:r>
    </w:p>
    <w:p w14:paraId="12F668A4" w14:textId="77777777" w:rsidR="00D86C68" w:rsidRPr="00D86C68" w:rsidRDefault="00D86C68" w:rsidP="008B1243">
      <w:pPr>
        <w:spacing w:line="240" w:lineRule="auto"/>
      </w:pPr>
    </w:p>
    <w:p w14:paraId="1219235D" w14:textId="77777777" w:rsidR="00D86C68" w:rsidRPr="00D86C68" w:rsidRDefault="00D86C68" w:rsidP="00D86C68">
      <w:pPr>
        <w:rPr>
          <w:b/>
          <w:bCs/>
        </w:rPr>
      </w:pPr>
      <w:r w:rsidRPr="00D86C68">
        <w:rPr>
          <w:b/>
          <w:bCs/>
        </w:rPr>
        <w:t>VARIATION</w:t>
      </w:r>
    </w:p>
    <w:p w14:paraId="696E5AB5" w14:textId="77777777" w:rsidR="00D86C68" w:rsidRPr="00D86C68" w:rsidRDefault="00D86C68" w:rsidP="00D86C68">
      <w:r w:rsidRPr="00D86C68">
        <w:t>Except as otherwise stated in the Agreement, no variation of this Agreement shall be valid unless it is in writing and signed by, or on behalf of, each of the parties.</w:t>
      </w:r>
    </w:p>
    <w:p w14:paraId="7362009C" w14:textId="568511C2" w:rsidR="00D86C68" w:rsidRPr="00D86C68" w:rsidRDefault="00D86C68" w:rsidP="00D86C68">
      <w:r w:rsidRPr="00D86C68">
        <w:t xml:space="preserve">If anything is unclear in this document, please don’t hesitate to get in touch with Charney Manor on 01235 868206. </w:t>
      </w:r>
    </w:p>
    <w:sectPr w:rsidR="00D86C68" w:rsidRPr="00D86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68"/>
    <w:rsid w:val="001E540C"/>
    <w:rsid w:val="008B1243"/>
    <w:rsid w:val="00D8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3294"/>
  <w15:chartTrackingRefBased/>
  <w15:docId w15:val="{006897D5-489C-4D5A-B433-3F0675CD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C68"/>
    <w:rPr>
      <w:rFonts w:eastAsiaTheme="majorEastAsia" w:cstheme="majorBidi"/>
      <w:color w:val="272727" w:themeColor="text1" w:themeTint="D8"/>
    </w:rPr>
  </w:style>
  <w:style w:type="paragraph" w:styleId="Title">
    <w:name w:val="Title"/>
    <w:basedOn w:val="Normal"/>
    <w:next w:val="Normal"/>
    <w:link w:val="TitleChar"/>
    <w:uiPriority w:val="10"/>
    <w:qFormat/>
    <w:rsid w:val="00D8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C68"/>
    <w:pPr>
      <w:spacing w:before="160"/>
      <w:jc w:val="center"/>
    </w:pPr>
    <w:rPr>
      <w:i/>
      <w:iCs/>
      <w:color w:val="404040" w:themeColor="text1" w:themeTint="BF"/>
    </w:rPr>
  </w:style>
  <w:style w:type="character" w:customStyle="1" w:styleId="QuoteChar">
    <w:name w:val="Quote Char"/>
    <w:basedOn w:val="DefaultParagraphFont"/>
    <w:link w:val="Quote"/>
    <w:uiPriority w:val="29"/>
    <w:rsid w:val="00D86C68"/>
    <w:rPr>
      <w:i/>
      <w:iCs/>
      <w:color w:val="404040" w:themeColor="text1" w:themeTint="BF"/>
    </w:rPr>
  </w:style>
  <w:style w:type="paragraph" w:styleId="ListParagraph">
    <w:name w:val="List Paragraph"/>
    <w:basedOn w:val="Normal"/>
    <w:uiPriority w:val="34"/>
    <w:qFormat/>
    <w:rsid w:val="00D86C68"/>
    <w:pPr>
      <w:ind w:left="720"/>
      <w:contextualSpacing/>
    </w:pPr>
  </w:style>
  <w:style w:type="character" w:styleId="IntenseEmphasis">
    <w:name w:val="Intense Emphasis"/>
    <w:basedOn w:val="DefaultParagraphFont"/>
    <w:uiPriority w:val="21"/>
    <w:qFormat/>
    <w:rsid w:val="00D86C68"/>
    <w:rPr>
      <w:i/>
      <w:iCs/>
      <w:color w:val="0F4761" w:themeColor="accent1" w:themeShade="BF"/>
    </w:rPr>
  </w:style>
  <w:style w:type="paragraph" w:styleId="IntenseQuote">
    <w:name w:val="Intense Quote"/>
    <w:basedOn w:val="Normal"/>
    <w:next w:val="Normal"/>
    <w:link w:val="IntenseQuoteChar"/>
    <w:uiPriority w:val="30"/>
    <w:qFormat/>
    <w:rsid w:val="00D86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C68"/>
    <w:rPr>
      <w:i/>
      <w:iCs/>
      <w:color w:val="0F4761" w:themeColor="accent1" w:themeShade="BF"/>
    </w:rPr>
  </w:style>
  <w:style w:type="character" w:styleId="IntenseReference">
    <w:name w:val="Intense Reference"/>
    <w:basedOn w:val="DefaultParagraphFont"/>
    <w:uiPriority w:val="32"/>
    <w:qFormat/>
    <w:rsid w:val="00D86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Peaston</dc:creator>
  <cp:keywords/>
  <dc:description/>
  <cp:lastModifiedBy>Gillian Peaston</cp:lastModifiedBy>
  <cp:revision>1</cp:revision>
  <dcterms:created xsi:type="dcterms:W3CDTF">2025-12-04T11:13:00Z</dcterms:created>
  <dcterms:modified xsi:type="dcterms:W3CDTF">2025-12-04T11:33:00Z</dcterms:modified>
</cp:coreProperties>
</file>